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9D" w:rsidRDefault="0036469D"/>
    <w:p w:rsidR="00F742A7" w:rsidRDefault="00081A26" w:rsidP="00F742A7">
      <w:pPr>
        <w:jc w:val="both"/>
        <w:rPr>
          <w:b/>
        </w:rPr>
      </w:pPr>
      <w:r>
        <w:rPr>
          <w:noProof/>
          <w:lang w:eastAsia="en-NZ"/>
        </w:rPr>
        <w:drawing>
          <wp:inline distT="0" distB="0" distL="0" distR="0" wp14:anchorId="780E559B" wp14:editId="58F70E3F">
            <wp:extent cx="2626132" cy="9328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47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9D" w:rsidRPr="00F742A7" w:rsidRDefault="00F742A7" w:rsidP="00F742A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614CF3">
        <w:rPr>
          <w:b/>
        </w:rPr>
        <w:t xml:space="preserve">                           </w:t>
      </w:r>
      <w:r w:rsidR="00D05751" w:rsidRPr="00F371B6">
        <w:rPr>
          <w:b/>
        </w:rPr>
        <w:t xml:space="preserve">Minutes of </w:t>
      </w:r>
      <w:r w:rsidR="00481A29">
        <w:rPr>
          <w:b/>
        </w:rPr>
        <w:t xml:space="preserve">the BRaid </w:t>
      </w:r>
      <w:r w:rsidR="00356B99">
        <w:rPr>
          <w:b/>
        </w:rPr>
        <w:t xml:space="preserve">Annual </w:t>
      </w:r>
      <w:r w:rsidR="00481A29">
        <w:rPr>
          <w:b/>
        </w:rPr>
        <w:t xml:space="preserve">General </w:t>
      </w:r>
      <w:r w:rsidR="00D05751" w:rsidRPr="00F371B6">
        <w:rPr>
          <w:b/>
        </w:rPr>
        <w:t xml:space="preserve">Meeting held on Friday </w:t>
      </w:r>
      <w:r w:rsidR="00356B99">
        <w:rPr>
          <w:b/>
        </w:rPr>
        <w:t>September 2nd</w:t>
      </w:r>
      <w:r w:rsidR="00E364D8">
        <w:rPr>
          <w:b/>
        </w:rPr>
        <w:t xml:space="preserve"> 2016 at 3</w:t>
      </w:r>
      <w:r w:rsidR="00D05751" w:rsidRPr="00F371B6">
        <w:rPr>
          <w:b/>
        </w:rPr>
        <w:t>pm at DOC Maahanui Area Office, Sockburn.</w:t>
      </w:r>
    </w:p>
    <w:p w:rsidR="00D05751" w:rsidRDefault="000E22FA">
      <w:r>
        <w:rPr>
          <w:b/>
        </w:rPr>
        <w:t>Welcome</w:t>
      </w:r>
      <w:r w:rsidR="00F371B6" w:rsidRPr="00F371B6">
        <w:rPr>
          <w:b/>
        </w:rPr>
        <w:t>:</w:t>
      </w:r>
      <w:r w:rsidR="00F371B6">
        <w:t xml:space="preserve"> Nick welcomed </w:t>
      </w:r>
      <w:r w:rsidR="004D4C3A">
        <w:t>those present,</w:t>
      </w:r>
      <w:r w:rsidR="00D05751">
        <w:t xml:space="preserve"> </w:t>
      </w:r>
      <w:r w:rsidR="004D4C3A">
        <w:t>Edith</w:t>
      </w:r>
      <w:r w:rsidR="00A96C30">
        <w:t xml:space="preserve"> Smi</w:t>
      </w:r>
      <w:r w:rsidR="00197AD5">
        <w:t>th</w:t>
      </w:r>
      <w:r w:rsidR="00E364D8">
        <w:t>, Peter Smith</w:t>
      </w:r>
      <w:r w:rsidR="00E27181">
        <w:t>,</w:t>
      </w:r>
      <w:r w:rsidR="00F371B6">
        <w:t xml:space="preserve"> </w:t>
      </w:r>
      <w:r w:rsidR="004D4C3A">
        <w:t>An</w:t>
      </w:r>
      <w:r w:rsidR="00E364D8">
        <w:t>dy Bray, Colleen Phillips, Jane Demeter, Frances Schmechel,</w:t>
      </w:r>
      <w:r w:rsidR="004D4C3A">
        <w:t xml:space="preserve"> Eleanor Bissell</w:t>
      </w:r>
      <w:r w:rsidR="00E364D8">
        <w:t>, David Hunter</w:t>
      </w:r>
      <w:r w:rsidR="00061A77">
        <w:t>, Bev Alexander,</w:t>
      </w:r>
      <w:r w:rsidR="00E364D8">
        <w:t xml:space="preserve"> Ad Sintenie and Richard </w:t>
      </w:r>
      <w:r w:rsidR="003971F3">
        <w:t>Maloney (</w:t>
      </w:r>
      <w:r w:rsidR="00E364D8">
        <w:t>late)</w:t>
      </w:r>
      <w:r w:rsidR="00E27181">
        <w:t xml:space="preserve"> and Sonny</w:t>
      </w:r>
      <w:r w:rsidR="003B38B6">
        <w:t xml:space="preserve"> Whitelaw.</w:t>
      </w:r>
    </w:p>
    <w:p w:rsidR="00A96C30" w:rsidRDefault="00A96C30">
      <w:r w:rsidRPr="00F371B6">
        <w:rPr>
          <w:b/>
        </w:rPr>
        <w:t>Apologies:</w:t>
      </w:r>
      <w:r w:rsidR="00E364D8">
        <w:t xml:space="preserve"> Jim Jolly,</w:t>
      </w:r>
      <w:r w:rsidR="00536F24">
        <w:t xml:space="preserve"> Jackie van Hal, </w:t>
      </w:r>
      <w:r w:rsidR="004D4C3A">
        <w:t>Val Clemens,</w:t>
      </w:r>
      <w:r w:rsidR="00E364D8">
        <w:t xml:space="preserve"> Peter Howden, Donna Field, Sarah Ensor, Jan Walker</w:t>
      </w:r>
      <w:r w:rsidR="00536F24">
        <w:t>.</w:t>
      </w:r>
      <w:r w:rsidR="00E364D8">
        <w:t xml:space="preserve"> </w:t>
      </w:r>
    </w:p>
    <w:p w:rsidR="00A96C30" w:rsidRDefault="00DF7B87">
      <w:r>
        <w:rPr>
          <w:b/>
        </w:rPr>
        <w:t xml:space="preserve">Minutes of the </w:t>
      </w:r>
      <w:r w:rsidR="00E364D8">
        <w:rPr>
          <w:b/>
        </w:rPr>
        <w:t xml:space="preserve">September </w:t>
      </w:r>
      <w:r w:rsidR="00902361">
        <w:rPr>
          <w:b/>
        </w:rPr>
        <w:t>7</w:t>
      </w:r>
      <w:r w:rsidR="00902361" w:rsidRPr="00902361">
        <w:rPr>
          <w:b/>
          <w:vertAlign w:val="superscript"/>
        </w:rPr>
        <w:t>th</w:t>
      </w:r>
      <w:r w:rsidR="00902361">
        <w:rPr>
          <w:b/>
        </w:rPr>
        <w:t xml:space="preserve"> </w:t>
      </w:r>
      <w:r w:rsidR="00E364D8">
        <w:rPr>
          <w:b/>
        </w:rPr>
        <w:t>2015</w:t>
      </w:r>
      <w:r w:rsidR="00F371B6">
        <w:t xml:space="preserve"> </w:t>
      </w:r>
      <w:r w:rsidR="00A96C30">
        <w:t xml:space="preserve">meeting </w:t>
      </w:r>
      <w:r w:rsidR="00F371B6">
        <w:t>had been circulated and were</w:t>
      </w:r>
      <w:r w:rsidR="00A96C30">
        <w:t xml:space="preserve"> confirmed as a correct record.</w:t>
      </w:r>
      <w:r w:rsidR="004D4C3A">
        <w:t xml:space="preserve"> Moved </w:t>
      </w:r>
      <w:r w:rsidR="00536F24">
        <w:t>by Nick, seconded by Eleanor</w:t>
      </w:r>
      <w:r w:rsidR="004D4C3A">
        <w:t>.</w:t>
      </w:r>
    </w:p>
    <w:p w:rsidR="00536F24" w:rsidRPr="00614CF3" w:rsidRDefault="00F371B6">
      <w:pPr>
        <w:rPr>
          <w:b/>
        </w:rPr>
      </w:pPr>
      <w:r w:rsidRPr="00F371B6">
        <w:rPr>
          <w:b/>
        </w:rPr>
        <w:t>Matters</w:t>
      </w:r>
      <w:r w:rsidR="00A96C30" w:rsidRPr="00F371B6">
        <w:rPr>
          <w:b/>
        </w:rPr>
        <w:t xml:space="preserve"> Arising:</w:t>
      </w:r>
      <w:r w:rsidR="00614CF3">
        <w:rPr>
          <w:b/>
        </w:rPr>
        <w:t xml:space="preserve"> </w:t>
      </w:r>
      <w:r w:rsidR="001537FB">
        <w:t>Discussion about suggested</w:t>
      </w:r>
      <w:r w:rsidR="00536F24" w:rsidRPr="00536F24">
        <w:t xml:space="preserve"> small increase in the subscription. It was agreed that annual subscription remain at $20</w:t>
      </w:r>
      <w:r w:rsidR="001537FB">
        <w:t>. Nick/</w:t>
      </w:r>
      <w:r w:rsidR="00536F24">
        <w:t>Colleen</w:t>
      </w:r>
    </w:p>
    <w:p w:rsidR="00AA2988" w:rsidRDefault="00AA2988">
      <w:r>
        <w:rPr>
          <w:b/>
        </w:rPr>
        <w:t xml:space="preserve">Chairman’s report: </w:t>
      </w:r>
      <w:r>
        <w:t xml:space="preserve">Nick presented his report outlining BRaid activity in the past year. Moved by Jane and seconded by Edith that the Chairman’s Report be </w:t>
      </w:r>
      <w:r w:rsidR="00AB08E1">
        <w:t>received.</w:t>
      </w:r>
    </w:p>
    <w:p w:rsidR="00AA2988" w:rsidRDefault="00AA2988">
      <w:pPr>
        <w:rPr>
          <w:b/>
        </w:rPr>
      </w:pPr>
      <w:r>
        <w:rPr>
          <w:b/>
        </w:rPr>
        <w:t xml:space="preserve"> Treasurers Report and Presentation of Audited Financial Statement:</w:t>
      </w:r>
    </w:p>
    <w:p w:rsidR="00651FA8" w:rsidRDefault="00AA2988" w:rsidP="00AB08E1">
      <w:r>
        <w:t>Peter</w:t>
      </w:r>
      <w:r w:rsidR="00651FA8">
        <w:t xml:space="preserve"> presented </w:t>
      </w:r>
      <w:r w:rsidR="00AB08E1">
        <w:t>on behalf of the treasurer the a</w:t>
      </w:r>
      <w:r>
        <w:t>udited</w:t>
      </w:r>
      <w:r w:rsidR="00AB08E1">
        <w:t xml:space="preserve"> annual a</w:t>
      </w:r>
      <w:r>
        <w:t xml:space="preserve">ccounts. </w:t>
      </w:r>
      <w:r w:rsidR="00AB08E1">
        <w:t xml:space="preserve"> </w:t>
      </w:r>
      <w:r w:rsidR="001537FB">
        <w:t>A Statement of BR</w:t>
      </w:r>
      <w:r>
        <w:t xml:space="preserve">aids Financial Position </w:t>
      </w:r>
      <w:r w:rsidR="00AB08E1">
        <w:t>as at</w:t>
      </w:r>
      <w:r>
        <w:t xml:space="preserve"> June 30</w:t>
      </w:r>
      <w:r w:rsidRPr="00AB08E1">
        <w:rPr>
          <w:vertAlign w:val="superscript"/>
        </w:rPr>
        <w:t>th</w:t>
      </w:r>
      <w:r>
        <w:t xml:space="preserve"> 2016 and a Statement of Income and Expe</w:t>
      </w:r>
      <w:r w:rsidR="00AB08E1">
        <w:t>nditure which disclosed Excess Income for the Year of $15,467.42.</w:t>
      </w:r>
      <w:r w:rsidR="001537FB">
        <w:t xml:space="preserve"> was presented.</w:t>
      </w:r>
      <w:r w:rsidR="00AB08E1">
        <w:t xml:space="preserve"> Moved by Edith seconded by Nick that the report be received.</w:t>
      </w:r>
    </w:p>
    <w:p w:rsidR="00061A77" w:rsidRPr="00614CF3" w:rsidRDefault="00061A77" w:rsidP="00AB08E1">
      <w:pPr>
        <w:rPr>
          <w:b/>
        </w:rPr>
      </w:pPr>
      <w:r w:rsidRPr="00061A77">
        <w:rPr>
          <w:b/>
        </w:rPr>
        <w:t>Election of Officers:</w:t>
      </w:r>
      <w:r w:rsidR="00614CF3">
        <w:rPr>
          <w:b/>
        </w:rPr>
        <w:t xml:space="preserve"> </w:t>
      </w:r>
      <w:r w:rsidRPr="00061A77">
        <w:t>Chairman</w:t>
      </w:r>
      <w:r>
        <w:t xml:space="preserve">: Nick Ledgard. Nominated Sonny, seconded by Bev. Nick’s work for BRaid throughout the year was acknowledged. </w:t>
      </w:r>
    </w:p>
    <w:p w:rsidR="00061A77" w:rsidRDefault="00061A77" w:rsidP="00AB08E1">
      <w:r>
        <w:t>Minute Se</w:t>
      </w:r>
      <w:r w:rsidR="001537FB">
        <w:t>cretary: Edith Smith. Nick/</w:t>
      </w:r>
      <w:r>
        <w:t>Colleen</w:t>
      </w:r>
    </w:p>
    <w:p w:rsidR="00061A77" w:rsidRDefault="00061A77" w:rsidP="00AB08E1">
      <w:r>
        <w:t xml:space="preserve">Treasurer: Sue Stubenvoll. Nominated Nick, seconded Colleen. Edith will continue as treasurer until November when </w:t>
      </w:r>
      <w:r w:rsidR="00025C5F">
        <w:t>Sue will be avail</w:t>
      </w:r>
      <w:r w:rsidR="001537FB">
        <w:t>able to take on the role. Nick/</w:t>
      </w:r>
      <w:r w:rsidR="00025C5F">
        <w:t>Sonny.</w:t>
      </w:r>
    </w:p>
    <w:p w:rsidR="00025C5F" w:rsidRDefault="00025C5F" w:rsidP="00AB08E1">
      <w:r>
        <w:t>Auditor: Local auditor or Christchurch Community Accounting to be considered.</w:t>
      </w:r>
    </w:p>
    <w:p w:rsidR="00025C5F" w:rsidRDefault="00025C5F" w:rsidP="00AB08E1">
      <w:r>
        <w:t>Signatories:</w:t>
      </w:r>
      <w:r w:rsidR="001537FB">
        <w:t xml:space="preserve"> Sue, Nick and Edith. Jane/</w:t>
      </w:r>
      <w:r>
        <w:t>Andy</w:t>
      </w:r>
    </w:p>
    <w:p w:rsidR="00025C5F" w:rsidRPr="00061A77" w:rsidRDefault="00025C5F" w:rsidP="00AB08E1">
      <w:r>
        <w:t xml:space="preserve">Management Committee: Nick, Sonny, Edith, </w:t>
      </w:r>
      <w:r w:rsidR="001537FB">
        <w:t>Sue,</w:t>
      </w:r>
      <w:r w:rsidR="00614CF3">
        <w:t xml:space="preserve"> </w:t>
      </w:r>
      <w:r>
        <w:t xml:space="preserve">Jim, </w:t>
      </w:r>
      <w:r w:rsidR="001537FB">
        <w:t>Bev(</w:t>
      </w:r>
      <w:r w:rsidR="00614CF3">
        <w:t>OSNZ</w:t>
      </w:r>
      <w:r w:rsidR="001537FB">
        <w:t>)</w:t>
      </w:r>
      <w:r w:rsidR="00614CF3">
        <w:t xml:space="preserve">, </w:t>
      </w:r>
      <w:r>
        <w:t>Jac</w:t>
      </w:r>
      <w:r w:rsidR="00614CF3">
        <w:t>kie Van Hal or Richard Maloney or other DOC representative, Frances Schmechel or ECan representative.</w:t>
      </w:r>
    </w:p>
    <w:p w:rsidR="00AB08E1" w:rsidRDefault="00AB08E1" w:rsidP="00AB08E1">
      <w:r w:rsidRPr="00AB08E1">
        <w:rPr>
          <w:b/>
        </w:rPr>
        <w:t>General Business:</w:t>
      </w:r>
      <w:r>
        <w:rPr>
          <w:b/>
        </w:rPr>
        <w:t xml:space="preserve"> </w:t>
      </w:r>
      <w:r w:rsidRPr="00AB08E1">
        <w:t>Nil</w:t>
      </w:r>
    </w:p>
    <w:p w:rsidR="00614CF3" w:rsidRPr="00614CF3" w:rsidRDefault="001537FB" w:rsidP="00AB08E1">
      <w:pPr>
        <w:rPr>
          <w:b/>
        </w:rPr>
      </w:pPr>
      <w:r>
        <w:rPr>
          <w:b/>
        </w:rPr>
        <w:t>AGM concluded at</w:t>
      </w:r>
      <w:bookmarkStart w:id="0" w:name="_GoBack"/>
      <w:bookmarkEnd w:id="0"/>
      <w:r w:rsidR="00614CF3">
        <w:rPr>
          <w:b/>
        </w:rPr>
        <w:t xml:space="preserve"> 3.38pm</w:t>
      </w:r>
    </w:p>
    <w:p w:rsidR="00276AC0" w:rsidRDefault="00197AD5">
      <w:pPr>
        <w:rPr>
          <w:b/>
        </w:rPr>
      </w:pPr>
      <w:r w:rsidRPr="0001092F">
        <w:rPr>
          <w:b/>
        </w:rPr>
        <w:t>Next meeting</w:t>
      </w:r>
      <w:r w:rsidR="00CE1E23">
        <w:rPr>
          <w:b/>
        </w:rPr>
        <w:t>:</w:t>
      </w:r>
      <w:r w:rsidR="00455BAA" w:rsidRPr="0001092F">
        <w:rPr>
          <w:b/>
        </w:rPr>
        <w:t xml:space="preserve"> </w:t>
      </w:r>
      <w:r w:rsidR="00CE1E23">
        <w:rPr>
          <w:b/>
        </w:rPr>
        <w:t>September</w:t>
      </w:r>
      <w:r w:rsidR="00536F24">
        <w:rPr>
          <w:b/>
        </w:rPr>
        <w:t xml:space="preserve"> 2017</w:t>
      </w:r>
      <w:r w:rsidR="00276AC0">
        <w:rPr>
          <w:b/>
        </w:rPr>
        <w:t>:</w:t>
      </w:r>
      <w:r w:rsidR="00CE1E23">
        <w:rPr>
          <w:b/>
        </w:rPr>
        <w:t xml:space="preserve"> </w:t>
      </w:r>
    </w:p>
    <w:p w:rsidR="00455BAA" w:rsidRDefault="00455BAA">
      <w:pPr>
        <w:rPr>
          <w:b/>
        </w:rPr>
      </w:pPr>
      <w:r w:rsidRPr="0001092F">
        <w:rPr>
          <w:b/>
        </w:rPr>
        <w:t>Signed:</w:t>
      </w:r>
      <w:r w:rsidR="00614CF3">
        <w:rPr>
          <w:b/>
        </w:rPr>
        <w:t xml:space="preserve">                                                                         Date:</w:t>
      </w:r>
    </w:p>
    <w:p w:rsidR="00614CF3" w:rsidRPr="0001092F" w:rsidRDefault="00614CF3">
      <w:pPr>
        <w:rPr>
          <w:b/>
        </w:rPr>
      </w:pPr>
    </w:p>
    <w:p w:rsidR="00455BAA" w:rsidRPr="0001092F" w:rsidRDefault="00455BAA">
      <w:pPr>
        <w:rPr>
          <w:b/>
          <w:sz w:val="32"/>
          <w:szCs w:val="32"/>
          <w:vertAlign w:val="superscript"/>
        </w:rPr>
      </w:pPr>
    </w:p>
    <w:sectPr w:rsidR="00455BAA" w:rsidRPr="0001092F" w:rsidSect="0036469D">
      <w:pgSz w:w="11906" w:h="16838"/>
      <w:pgMar w:top="173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BB" w:rsidRDefault="00282CBB" w:rsidP="00991088">
      <w:pPr>
        <w:spacing w:after="0" w:line="240" w:lineRule="auto"/>
      </w:pPr>
      <w:r>
        <w:separator/>
      </w:r>
    </w:p>
  </w:endnote>
  <w:endnote w:type="continuationSeparator" w:id="0">
    <w:p w:rsidR="00282CBB" w:rsidRDefault="00282CBB" w:rsidP="0099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BB" w:rsidRDefault="00282CBB" w:rsidP="00991088">
      <w:pPr>
        <w:spacing w:after="0" w:line="240" w:lineRule="auto"/>
      </w:pPr>
      <w:r>
        <w:separator/>
      </w:r>
    </w:p>
  </w:footnote>
  <w:footnote w:type="continuationSeparator" w:id="0">
    <w:p w:rsidR="00282CBB" w:rsidRDefault="00282CBB" w:rsidP="0099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91B"/>
    <w:multiLevelType w:val="hybridMultilevel"/>
    <w:tmpl w:val="297A8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17C9"/>
    <w:multiLevelType w:val="hybridMultilevel"/>
    <w:tmpl w:val="1D5A5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75F9"/>
    <w:multiLevelType w:val="hybridMultilevel"/>
    <w:tmpl w:val="05722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290D"/>
    <w:multiLevelType w:val="hybridMultilevel"/>
    <w:tmpl w:val="28489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C21"/>
    <w:multiLevelType w:val="hybridMultilevel"/>
    <w:tmpl w:val="64769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0DFD"/>
    <w:multiLevelType w:val="hybridMultilevel"/>
    <w:tmpl w:val="FEB036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5E4E"/>
    <w:multiLevelType w:val="hybridMultilevel"/>
    <w:tmpl w:val="60E47C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75599"/>
    <w:multiLevelType w:val="hybridMultilevel"/>
    <w:tmpl w:val="A678B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27A6"/>
    <w:multiLevelType w:val="hybridMultilevel"/>
    <w:tmpl w:val="F64692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74B"/>
    <w:multiLevelType w:val="hybridMultilevel"/>
    <w:tmpl w:val="E908771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620760"/>
    <w:multiLevelType w:val="hybridMultilevel"/>
    <w:tmpl w:val="5316CC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757C3"/>
    <w:multiLevelType w:val="hybridMultilevel"/>
    <w:tmpl w:val="4FFE5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54940"/>
    <w:multiLevelType w:val="hybridMultilevel"/>
    <w:tmpl w:val="9FE6AD5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E9"/>
    <w:multiLevelType w:val="hybridMultilevel"/>
    <w:tmpl w:val="C86C7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93A53"/>
    <w:multiLevelType w:val="hybridMultilevel"/>
    <w:tmpl w:val="1DE415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191E"/>
    <w:multiLevelType w:val="hybridMultilevel"/>
    <w:tmpl w:val="D7E61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1214"/>
    <w:multiLevelType w:val="hybridMultilevel"/>
    <w:tmpl w:val="88E8D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94EE6"/>
    <w:multiLevelType w:val="hybridMultilevel"/>
    <w:tmpl w:val="26D05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13"/>
  </w:num>
  <w:num w:numId="7">
    <w:abstractNumId w:val="16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14"/>
  </w:num>
  <w:num w:numId="13">
    <w:abstractNumId w:val="4"/>
  </w:num>
  <w:num w:numId="14">
    <w:abstractNumId w:val="8"/>
  </w:num>
  <w:num w:numId="15">
    <w:abstractNumId w:val="10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42A"/>
    <w:rsid w:val="0001092F"/>
    <w:rsid w:val="00025C5F"/>
    <w:rsid w:val="00030B6E"/>
    <w:rsid w:val="00044309"/>
    <w:rsid w:val="00061A77"/>
    <w:rsid w:val="000774F7"/>
    <w:rsid w:val="00081A26"/>
    <w:rsid w:val="000D5582"/>
    <w:rsid w:val="000E22FA"/>
    <w:rsid w:val="00131778"/>
    <w:rsid w:val="00133E20"/>
    <w:rsid w:val="001537FB"/>
    <w:rsid w:val="00154948"/>
    <w:rsid w:val="00183188"/>
    <w:rsid w:val="00183FFF"/>
    <w:rsid w:val="00185FD5"/>
    <w:rsid w:val="0019517A"/>
    <w:rsid w:val="00197AD5"/>
    <w:rsid w:val="001C7619"/>
    <w:rsid w:val="00201118"/>
    <w:rsid w:val="00205F15"/>
    <w:rsid w:val="00241C8B"/>
    <w:rsid w:val="00276AC0"/>
    <w:rsid w:val="00282CBB"/>
    <w:rsid w:val="00297345"/>
    <w:rsid w:val="002A7042"/>
    <w:rsid w:val="002C5532"/>
    <w:rsid w:val="002C5864"/>
    <w:rsid w:val="002F3431"/>
    <w:rsid w:val="00304709"/>
    <w:rsid w:val="0031313B"/>
    <w:rsid w:val="00316178"/>
    <w:rsid w:val="00356B99"/>
    <w:rsid w:val="0036469D"/>
    <w:rsid w:val="00366417"/>
    <w:rsid w:val="00382E9A"/>
    <w:rsid w:val="003971F3"/>
    <w:rsid w:val="003B1ACA"/>
    <w:rsid w:val="003B38B6"/>
    <w:rsid w:val="003F71DD"/>
    <w:rsid w:val="004031C3"/>
    <w:rsid w:val="00455BAA"/>
    <w:rsid w:val="00481A29"/>
    <w:rsid w:val="00491948"/>
    <w:rsid w:val="004B46A3"/>
    <w:rsid w:val="004B6071"/>
    <w:rsid w:val="004D3F6B"/>
    <w:rsid w:val="004D4C3A"/>
    <w:rsid w:val="00504DEA"/>
    <w:rsid w:val="005243A7"/>
    <w:rsid w:val="00536F24"/>
    <w:rsid w:val="0056739D"/>
    <w:rsid w:val="005C7CE9"/>
    <w:rsid w:val="0061445A"/>
    <w:rsid w:val="00614CF3"/>
    <w:rsid w:val="00615C7A"/>
    <w:rsid w:val="00651FA8"/>
    <w:rsid w:val="0066580E"/>
    <w:rsid w:val="0069042A"/>
    <w:rsid w:val="006C5D6B"/>
    <w:rsid w:val="006C7466"/>
    <w:rsid w:val="006D129D"/>
    <w:rsid w:val="007205FB"/>
    <w:rsid w:val="0073029F"/>
    <w:rsid w:val="00741A7A"/>
    <w:rsid w:val="00765F93"/>
    <w:rsid w:val="007874F9"/>
    <w:rsid w:val="007D3A1C"/>
    <w:rsid w:val="007F0B5C"/>
    <w:rsid w:val="008016DB"/>
    <w:rsid w:val="00801A40"/>
    <w:rsid w:val="00814581"/>
    <w:rsid w:val="0085277F"/>
    <w:rsid w:val="008544B0"/>
    <w:rsid w:val="00875E42"/>
    <w:rsid w:val="0087791E"/>
    <w:rsid w:val="008C6CC9"/>
    <w:rsid w:val="008E020A"/>
    <w:rsid w:val="008F1A16"/>
    <w:rsid w:val="008F6D0E"/>
    <w:rsid w:val="00902361"/>
    <w:rsid w:val="0094751E"/>
    <w:rsid w:val="00966F75"/>
    <w:rsid w:val="009863F5"/>
    <w:rsid w:val="00991088"/>
    <w:rsid w:val="009C28E4"/>
    <w:rsid w:val="009C4B0C"/>
    <w:rsid w:val="009E095B"/>
    <w:rsid w:val="009F0E51"/>
    <w:rsid w:val="009F7142"/>
    <w:rsid w:val="00A05BAA"/>
    <w:rsid w:val="00A07ACA"/>
    <w:rsid w:val="00A40F1E"/>
    <w:rsid w:val="00A62463"/>
    <w:rsid w:val="00A96C30"/>
    <w:rsid w:val="00AA2988"/>
    <w:rsid w:val="00AA2B67"/>
    <w:rsid w:val="00AB08E1"/>
    <w:rsid w:val="00AB6510"/>
    <w:rsid w:val="00AB6CE1"/>
    <w:rsid w:val="00AE7564"/>
    <w:rsid w:val="00AF3E40"/>
    <w:rsid w:val="00B0566C"/>
    <w:rsid w:val="00B34F5F"/>
    <w:rsid w:val="00BA0EE2"/>
    <w:rsid w:val="00BB6126"/>
    <w:rsid w:val="00C20FBA"/>
    <w:rsid w:val="00C52355"/>
    <w:rsid w:val="00C566DA"/>
    <w:rsid w:val="00C74EF8"/>
    <w:rsid w:val="00C75044"/>
    <w:rsid w:val="00CA06FC"/>
    <w:rsid w:val="00CE1E23"/>
    <w:rsid w:val="00D05751"/>
    <w:rsid w:val="00D358BB"/>
    <w:rsid w:val="00D40993"/>
    <w:rsid w:val="00D57E79"/>
    <w:rsid w:val="00D82479"/>
    <w:rsid w:val="00D85C0C"/>
    <w:rsid w:val="00D95C50"/>
    <w:rsid w:val="00DB4765"/>
    <w:rsid w:val="00DB6F18"/>
    <w:rsid w:val="00DE5472"/>
    <w:rsid w:val="00DF7B87"/>
    <w:rsid w:val="00E22BEC"/>
    <w:rsid w:val="00E27181"/>
    <w:rsid w:val="00E364D8"/>
    <w:rsid w:val="00E41B64"/>
    <w:rsid w:val="00E452C6"/>
    <w:rsid w:val="00E46201"/>
    <w:rsid w:val="00E47A6A"/>
    <w:rsid w:val="00E67395"/>
    <w:rsid w:val="00E67416"/>
    <w:rsid w:val="00E80685"/>
    <w:rsid w:val="00EA7D83"/>
    <w:rsid w:val="00EB0591"/>
    <w:rsid w:val="00EC572E"/>
    <w:rsid w:val="00EC7F1A"/>
    <w:rsid w:val="00ED39EA"/>
    <w:rsid w:val="00EE02A7"/>
    <w:rsid w:val="00EE1D1C"/>
    <w:rsid w:val="00EE6A45"/>
    <w:rsid w:val="00F23772"/>
    <w:rsid w:val="00F371B6"/>
    <w:rsid w:val="00F742A7"/>
    <w:rsid w:val="00F82AFC"/>
    <w:rsid w:val="00F8327A"/>
    <w:rsid w:val="00F8536F"/>
    <w:rsid w:val="00F90570"/>
    <w:rsid w:val="00F9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42E12-E92C-4989-91DB-8903536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id6498">
    <w:name w:val="ms__id6498"/>
    <w:basedOn w:val="DefaultParagraphFont"/>
    <w:rsid w:val="0069042A"/>
  </w:style>
  <w:style w:type="character" w:customStyle="1" w:styleId="msid6500">
    <w:name w:val="ms__id6500"/>
    <w:basedOn w:val="DefaultParagraphFont"/>
    <w:rsid w:val="0069042A"/>
  </w:style>
  <w:style w:type="character" w:customStyle="1" w:styleId="msid6502">
    <w:name w:val="ms__id6502"/>
    <w:basedOn w:val="DefaultParagraphFont"/>
    <w:rsid w:val="0069042A"/>
  </w:style>
  <w:style w:type="character" w:customStyle="1" w:styleId="msid6505">
    <w:name w:val="ms__id6505"/>
    <w:basedOn w:val="DefaultParagraphFont"/>
    <w:rsid w:val="0069042A"/>
  </w:style>
  <w:style w:type="character" w:customStyle="1" w:styleId="msid6508">
    <w:name w:val="ms__id6508"/>
    <w:basedOn w:val="DefaultParagraphFont"/>
    <w:rsid w:val="0069042A"/>
  </w:style>
  <w:style w:type="paragraph" w:styleId="BalloonText">
    <w:name w:val="Balloon Text"/>
    <w:basedOn w:val="Normal"/>
    <w:link w:val="BalloonTextChar"/>
    <w:uiPriority w:val="99"/>
    <w:semiHidden/>
    <w:unhideWhenUsed/>
    <w:rsid w:val="0096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88"/>
  </w:style>
  <w:style w:type="paragraph" w:styleId="Footer">
    <w:name w:val="footer"/>
    <w:basedOn w:val="Normal"/>
    <w:link w:val="Foot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88"/>
  </w:style>
  <w:style w:type="paragraph" w:styleId="ListParagraph">
    <w:name w:val="List Paragraph"/>
    <w:basedOn w:val="Normal"/>
    <w:uiPriority w:val="34"/>
    <w:qFormat/>
    <w:rsid w:val="0030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023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407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050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721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389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39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33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24</cp:revision>
  <cp:lastPrinted>2016-09-07T05:06:00Z</cp:lastPrinted>
  <dcterms:created xsi:type="dcterms:W3CDTF">2016-03-08T09:04:00Z</dcterms:created>
  <dcterms:modified xsi:type="dcterms:W3CDTF">2016-09-09T02:41:00Z</dcterms:modified>
</cp:coreProperties>
</file>