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EA96" w14:textId="77777777" w:rsidR="0036469D" w:rsidRDefault="0036469D"/>
    <w:p w14:paraId="41B145FF" w14:textId="77777777" w:rsidR="00F742A7" w:rsidRDefault="00081A26" w:rsidP="00F742A7">
      <w:pPr>
        <w:jc w:val="both"/>
        <w:rPr>
          <w:b/>
        </w:rPr>
      </w:pPr>
      <w:r>
        <w:rPr>
          <w:noProof/>
          <w:lang w:eastAsia="en-NZ"/>
        </w:rPr>
        <w:drawing>
          <wp:inline distT="0" distB="0" distL="0" distR="0" wp14:anchorId="4B9C647D" wp14:editId="49C7E787">
            <wp:extent cx="2626132" cy="9328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47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728BE" w14:textId="285CF4E6" w:rsidR="0036469D" w:rsidRPr="00F742A7" w:rsidRDefault="00F742A7" w:rsidP="00F742A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614CF3">
        <w:rPr>
          <w:b/>
        </w:rPr>
        <w:t xml:space="preserve">                         </w:t>
      </w:r>
      <w:r w:rsidR="00D05751" w:rsidRPr="00F371B6">
        <w:rPr>
          <w:b/>
        </w:rPr>
        <w:t xml:space="preserve">Minutes of </w:t>
      </w:r>
      <w:r w:rsidR="00481A29">
        <w:rPr>
          <w:b/>
        </w:rPr>
        <w:t xml:space="preserve">the BRaid </w:t>
      </w:r>
      <w:r w:rsidR="00364620">
        <w:rPr>
          <w:b/>
        </w:rPr>
        <w:t>1</w:t>
      </w:r>
      <w:r w:rsidR="00D11B8E">
        <w:rPr>
          <w:b/>
        </w:rPr>
        <w:t>5</w:t>
      </w:r>
      <w:r w:rsidR="00364620" w:rsidRPr="00364620">
        <w:rPr>
          <w:b/>
          <w:vertAlign w:val="superscript"/>
        </w:rPr>
        <w:t>th</w:t>
      </w:r>
      <w:r w:rsidR="00364620">
        <w:rPr>
          <w:b/>
        </w:rPr>
        <w:t xml:space="preserve"> </w:t>
      </w:r>
      <w:r w:rsidR="00356B99">
        <w:rPr>
          <w:b/>
        </w:rPr>
        <w:t xml:space="preserve">Annual </w:t>
      </w:r>
      <w:r w:rsidR="00481A29">
        <w:rPr>
          <w:b/>
        </w:rPr>
        <w:t xml:space="preserve">General </w:t>
      </w:r>
      <w:r w:rsidR="00D05751" w:rsidRPr="00F371B6">
        <w:rPr>
          <w:b/>
        </w:rPr>
        <w:t xml:space="preserve">Meeting held on </w:t>
      </w:r>
      <w:r w:rsidR="001B6E35">
        <w:rPr>
          <w:b/>
        </w:rPr>
        <w:t>Fri</w:t>
      </w:r>
      <w:r w:rsidR="0045047D">
        <w:rPr>
          <w:b/>
        </w:rPr>
        <w:t>day</w:t>
      </w:r>
      <w:r w:rsidR="00D05751" w:rsidRPr="00F371B6">
        <w:rPr>
          <w:b/>
        </w:rPr>
        <w:t xml:space="preserve"> </w:t>
      </w:r>
      <w:r w:rsidR="00D11B8E">
        <w:rPr>
          <w:b/>
        </w:rPr>
        <w:t>October 9</w:t>
      </w:r>
      <w:r w:rsidR="0045047D" w:rsidRPr="0045047D">
        <w:rPr>
          <w:b/>
          <w:vertAlign w:val="superscript"/>
        </w:rPr>
        <w:t>th</w:t>
      </w:r>
      <w:r w:rsidR="0045047D">
        <w:rPr>
          <w:b/>
        </w:rPr>
        <w:t xml:space="preserve"> </w:t>
      </w:r>
      <w:r w:rsidR="00D11B8E">
        <w:rPr>
          <w:b/>
        </w:rPr>
        <w:t>2020</w:t>
      </w:r>
      <w:r w:rsidR="001B6E35">
        <w:rPr>
          <w:b/>
        </w:rPr>
        <w:t xml:space="preserve"> </w:t>
      </w:r>
      <w:r w:rsidR="00E364D8">
        <w:rPr>
          <w:b/>
        </w:rPr>
        <w:t xml:space="preserve">at </w:t>
      </w:r>
      <w:r w:rsidR="0045047D">
        <w:rPr>
          <w:b/>
        </w:rPr>
        <w:t>2</w:t>
      </w:r>
      <w:r w:rsidR="00D05751" w:rsidRPr="00F371B6">
        <w:rPr>
          <w:b/>
        </w:rPr>
        <w:t xml:space="preserve">pm at DOC </w:t>
      </w:r>
      <w:proofErr w:type="spellStart"/>
      <w:r w:rsidR="00D05751" w:rsidRPr="00F371B6">
        <w:rPr>
          <w:b/>
        </w:rPr>
        <w:t>Maahanui</w:t>
      </w:r>
      <w:proofErr w:type="spellEnd"/>
      <w:r w:rsidR="00D05751" w:rsidRPr="00F371B6">
        <w:rPr>
          <w:b/>
        </w:rPr>
        <w:t xml:space="preserve"> Area Office, Sockburn.</w:t>
      </w:r>
    </w:p>
    <w:p w14:paraId="0142EA74" w14:textId="53A8E998" w:rsidR="00D05751" w:rsidRPr="0009098D" w:rsidRDefault="000E22FA">
      <w:r>
        <w:rPr>
          <w:b/>
        </w:rPr>
        <w:t>Welcome</w:t>
      </w:r>
      <w:r w:rsidR="00F371B6" w:rsidRPr="00F371B6">
        <w:rPr>
          <w:b/>
        </w:rPr>
        <w:t>:</w:t>
      </w:r>
      <w:r w:rsidR="00F371B6">
        <w:t xml:space="preserve"> Nick welcomed </w:t>
      </w:r>
      <w:r w:rsidR="00CF171C">
        <w:t>those present:</w:t>
      </w:r>
      <w:r w:rsidR="00D05751">
        <w:t xml:space="preserve"> </w:t>
      </w:r>
      <w:r w:rsidR="004D4C3A">
        <w:t>Edith</w:t>
      </w:r>
      <w:r w:rsidR="00A96C30">
        <w:t xml:space="preserve"> Smi</w:t>
      </w:r>
      <w:r w:rsidR="00197AD5">
        <w:t>th</w:t>
      </w:r>
      <w:r w:rsidR="00D11B8E">
        <w:t xml:space="preserve">, </w:t>
      </w:r>
      <w:r w:rsidR="00061A77">
        <w:t>Bev Alexander,</w:t>
      </w:r>
      <w:r w:rsidR="0045047D">
        <w:t xml:space="preserve"> Sue </w:t>
      </w:r>
      <w:r w:rsidR="0045047D" w:rsidRPr="0009098D">
        <w:t>Mard</w:t>
      </w:r>
      <w:r w:rsidR="00ED2D65" w:rsidRPr="0009098D">
        <w:t>o</w:t>
      </w:r>
      <w:r w:rsidR="0045047D" w:rsidRPr="0009098D">
        <w:t>n, Gr</w:t>
      </w:r>
      <w:r w:rsidR="0045047D">
        <w:t>ant Davey</w:t>
      </w:r>
      <w:r w:rsidR="001B6E35">
        <w:t>,</w:t>
      </w:r>
      <w:r w:rsidR="00E27181">
        <w:t xml:space="preserve"> Sonny</w:t>
      </w:r>
      <w:r w:rsidR="003B38B6">
        <w:t xml:space="preserve"> Whitelaw</w:t>
      </w:r>
      <w:r w:rsidR="001B6E35">
        <w:t xml:space="preserve">, </w:t>
      </w:r>
      <w:r w:rsidR="00D11B8E">
        <w:t xml:space="preserve">Frances </w:t>
      </w:r>
      <w:proofErr w:type="spellStart"/>
      <w:r w:rsidR="00D11B8E" w:rsidRPr="0009098D">
        <w:t>Schmec</w:t>
      </w:r>
      <w:r w:rsidR="00ED2D65" w:rsidRPr="0009098D">
        <w:t>h</w:t>
      </w:r>
      <w:r w:rsidR="00D11B8E" w:rsidRPr="0009098D">
        <w:t>el</w:t>
      </w:r>
      <w:proofErr w:type="spellEnd"/>
      <w:r w:rsidR="00D11B8E" w:rsidRPr="0009098D">
        <w:t xml:space="preserve">, Tony Day, Nicky and Rosalie </w:t>
      </w:r>
      <w:proofErr w:type="spellStart"/>
      <w:r w:rsidR="00D11B8E" w:rsidRPr="0009098D">
        <w:t>Snoyink</w:t>
      </w:r>
      <w:proofErr w:type="spellEnd"/>
    </w:p>
    <w:p w14:paraId="7F29070E" w14:textId="4F6373F8" w:rsidR="00A96C30" w:rsidRPr="0009098D" w:rsidRDefault="00A96C30">
      <w:r w:rsidRPr="0009098D">
        <w:rPr>
          <w:b/>
        </w:rPr>
        <w:t>Apologies:</w:t>
      </w:r>
      <w:r w:rsidR="00536F24" w:rsidRPr="0009098D">
        <w:t xml:space="preserve"> </w:t>
      </w:r>
      <w:r w:rsidR="004D4C3A" w:rsidRPr="0009098D">
        <w:t>Val Clemens,</w:t>
      </w:r>
      <w:r w:rsidR="00E364D8" w:rsidRPr="0009098D">
        <w:t xml:space="preserve"> Sarah Ensor, </w:t>
      </w:r>
      <w:r w:rsidR="00D11B8E" w:rsidRPr="0009098D">
        <w:t>Jim Jolly, Adele Coombes, Peter Howden, Peter Smith, Ailsa and Ted Howard</w:t>
      </w:r>
      <w:r w:rsidR="00536F24" w:rsidRPr="0009098D">
        <w:t>.</w:t>
      </w:r>
      <w:r w:rsidR="00E364D8" w:rsidRPr="0009098D">
        <w:t xml:space="preserve"> </w:t>
      </w:r>
      <w:r w:rsidR="00D11B8E" w:rsidRPr="0009098D">
        <w:tab/>
      </w:r>
      <w:r w:rsidR="00D11B8E" w:rsidRPr="0009098D">
        <w:tab/>
      </w:r>
      <w:r w:rsidR="00D11B8E" w:rsidRPr="0009098D">
        <w:tab/>
      </w:r>
      <w:r w:rsidR="00D11B8E" w:rsidRPr="0009098D">
        <w:tab/>
        <w:t>Edith/Sonny.  Carried</w:t>
      </w:r>
    </w:p>
    <w:p w14:paraId="640096A7" w14:textId="7E30E099" w:rsidR="00A96C30" w:rsidRPr="0009098D" w:rsidRDefault="00DF7B87">
      <w:r w:rsidRPr="0009098D">
        <w:rPr>
          <w:b/>
        </w:rPr>
        <w:t xml:space="preserve">Minutes of the </w:t>
      </w:r>
      <w:r w:rsidR="00E364D8" w:rsidRPr="0009098D">
        <w:rPr>
          <w:b/>
        </w:rPr>
        <w:t xml:space="preserve">September </w:t>
      </w:r>
      <w:r w:rsidR="00D11B8E" w:rsidRPr="0009098D">
        <w:rPr>
          <w:b/>
        </w:rPr>
        <w:t>1</w:t>
      </w:r>
      <w:r w:rsidR="001B6E35" w:rsidRPr="0009098D">
        <w:rPr>
          <w:b/>
        </w:rPr>
        <w:t>6</w:t>
      </w:r>
      <w:r w:rsidR="0045047D" w:rsidRPr="0009098D">
        <w:rPr>
          <w:b/>
        </w:rPr>
        <w:t>th</w:t>
      </w:r>
      <w:r w:rsidR="00902361" w:rsidRPr="0009098D">
        <w:rPr>
          <w:b/>
        </w:rPr>
        <w:t xml:space="preserve"> </w:t>
      </w:r>
      <w:r w:rsidR="00E364D8" w:rsidRPr="0009098D">
        <w:rPr>
          <w:b/>
        </w:rPr>
        <w:t>201</w:t>
      </w:r>
      <w:r w:rsidR="00ED2D65" w:rsidRPr="0009098D">
        <w:rPr>
          <w:b/>
        </w:rPr>
        <w:t>9</w:t>
      </w:r>
      <w:r w:rsidR="00F371B6" w:rsidRPr="0009098D">
        <w:t xml:space="preserve"> </w:t>
      </w:r>
      <w:r w:rsidR="00A96C30" w:rsidRPr="0009098D">
        <w:t xml:space="preserve">meeting </w:t>
      </w:r>
      <w:r w:rsidR="00F371B6" w:rsidRPr="0009098D">
        <w:t>had been circulated and were</w:t>
      </w:r>
      <w:r w:rsidR="00A96C30" w:rsidRPr="0009098D">
        <w:t xml:space="preserve"> confirmed as a </w:t>
      </w:r>
      <w:r w:rsidR="00C871FB" w:rsidRPr="0009098D">
        <w:t xml:space="preserve">true and </w:t>
      </w:r>
      <w:r w:rsidR="00A96C30" w:rsidRPr="0009098D">
        <w:t>correct record.</w:t>
      </w:r>
      <w:r w:rsidR="00CF171C" w:rsidRPr="0009098D">
        <w:t xml:space="preserve">  </w:t>
      </w:r>
      <w:r w:rsidR="00D11B8E" w:rsidRPr="0009098D">
        <w:tab/>
      </w:r>
      <w:r w:rsidR="00D11B8E" w:rsidRPr="0009098D">
        <w:tab/>
      </w:r>
      <w:r w:rsidR="00D11B8E" w:rsidRPr="0009098D">
        <w:tab/>
      </w:r>
      <w:r w:rsidR="00D11B8E" w:rsidRPr="0009098D">
        <w:tab/>
      </w:r>
      <w:r w:rsidR="00D11B8E" w:rsidRPr="0009098D">
        <w:tab/>
        <w:t xml:space="preserve">Bev / </w:t>
      </w:r>
      <w:r w:rsidR="001B6E35" w:rsidRPr="0009098D">
        <w:t>Edith</w:t>
      </w:r>
      <w:r w:rsidR="004D4C3A" w:rsidRPr="0009098D">
        <w:t>.</w:t>
      </w:r>
      <w:r w:rsidR="001B6E35" w:rsidRPr="0009098D">
        <w:t xml:space="preserve"> Carried</w:t>
      </w:r>
    </w:p>
    <w:p w14:paraId="05A05FB6" w14:textId="546488AE" w:rsidR="00536F24" w:rsidRPr="0009098D" w:rsidRDefault="00F371B6">
      <w:pPr>
        <w:rPr>
          <w:b/>
        </w:rPr>
      </w:pPr>
      <w:r w:rsidRPr="0009098D">
        <w:rPr>
          <w:b/>
        </w:rPr>
        <w:t>Matters</w:t>
      </w:r>
      <w:r w:rsidR="00A96C30" w:rsidRPr="0009098D">
        <w:rPr>
          <w:b/>
        </w:rPr>
        <w:t xml:space="preserve"> Arising:</w:t>
      </w:r>
      <w:r w:rsidR="00614CF3" w:rsidRPr="0009098D">
        <w:rPr>
          <w:b/>
        </w:rPr>
        <w:t xml:space="preserve"> </w:t>
      </w:r>
      <w:r w:rsidR="001B6E35" w:rsidRPr="0009098D">
        <w:t>None</w:t>
      </w:r>
      <w:r w:rsidR="00EE483E" w:rsidRPr="0009098D">
        <w:t>.</w:t>
      </w:r>
    </w:p>
    <w:p w14:paraId="748470D4" w14:textId="3F1B5587" w:rsidR="00AA2988" w:rsidRPr="0009098D" w:rsidRDefault="00AA2988">
      <w:r w:rsidRPr="0009098D">
        <w:rPr>
          <w:b/>
        </w:rPr>
        <w:t xml:space="preserve">Chairman’s report: </w:t>
      </w:r>
      <w:r w:rsidRPr="0009098D">
        <w:t xml:space="preserve">Nick presented his report outlining BRaid activity in the past year. Moved by </w:t>
      </w:r>
      <w:r w:rsidR="00D11B8E" w:rsidRPr="0009098D">
        <w:t xml:space="preserve">Nick / </w:t>
      </w:r>
      <w:r w:rsidR="00CF171C" w:rsidRPr="0009098D">
        <w:t>Edith</w:t>
      </w:r>
      <w:r w:rsidR="00EE483E" w:rsidRPr="0009098D">
        <w:t xml:space="preserve"> </w:t>
      </w:r>
      <w:r w:rsidRPr="0009098D">
        <w:t xml:space="preserve">that the Chairman’s Report be </w:t>
      </w:r>
      <w:r w:rsidR="00AB08E1" w:rsidRPr="0009098D">
        <w:t>received.</w:t>
      </w:r>
      <w:r w:rsidR="00CF171C" w:rsidRPr="0009098D">
        <w:t xml:space="preserve">  Carried.</w:t>
      </w:r>
      <w:r w:rsidR="00D11B8E" w:rsidRPr="0009098D">
        <w:t xml:space="preserve">  Vo</w:t>
      </w:r>
      <w:r w:rsidR="00C871FB" w:rsidRPr="0009098D">
        <w:t>te of thanks to Nick for year in the</w:t>
      </w:r>
      <w:r w:rsidR="00D11B8E" w:rsidRPr="0009098D">
        <w:t xml:space="preserve"> Chair.</w:t>
      </w:r>
    </w:p>
    <w:p w14:paraId="5BBAB6C7" w14:textId="5C6BC228" w:rsidR="00D11B8E" w:rsidRPr="0009098D" w:rsidRDefault="00D11B8E">
      <w:r w:rsidRPr="0009098D">
        <w:rPr>
          <w:b/>
        </w:rPr>
        <w:t>Manager’s Report:</w:t>
      </w:r>
      <w:r w:rsidRPr="0009098D">
        <w:t xml:space="preserve">  </w:t>
      </w:r>
      <w:r w:rsidR="00C871FB" w:rsidRPr="0009098D">
        <w:t>Presented separately.</w:t>
      </w:r>
    </w:p>
    <w:p w14:paraId="17E95933" w14:textId="112BECB5" w:rsidR="00AA2988" w:rsidRPr="0009098D" w:rsidRDefault="00AA2988">
      <w:pPr>
        <w:rPr>
          <w:b/>
        </w:rPr>
      </w:pPr>
      <w:r w:rsidRPr="0009098D">
        <w:rPr>
          <w:b/>
        </w:rPr>
        <w:t>Treasurers Report and Presentation of Audited Financial Statement:</w:t>
      </w:r>
    </w:p>
    <w:p w14:paraId="6E0FA775" w14:textId="1B571F46" w:rsidR="00651FA8" w:rsidRPr="0009098D" w:rsidRDefault="00364620" w:rsidP="00AB08E1">
      <w:r w:rsidRPr="0009098D">
        <w:t>Sue</w:t>
      </w:r>
      <w:r w:rsidR="00651FA8" w:rsidRPr="0009098D">
        <w:t xml:space="preserve"> presented</w:t>
      </w:r>
      <w:r w:rsidR="00AB08E1" w:rsidRPr="0009098D">
        <w:t xml:space="preserve"> the a</w:t>
      </w:r>
      <w:r w:rsidR="00AA2988" w:rsidRPr="0009098D">
        <w:t>udited</w:t>
      </w:r>
      <w:r w:rsidR="00AB08E1" w:rsidRPr="0009098D">
        <w:t xml:space="preserve"> annual a</w:t>
      </w:r>
      <w:r w:rsidR="00AA2988" w:rsidRPr="0009098D">
        <w:t>ccounts</w:t>
      </w:r>
      <w:r w:rsidR="009E3D1D" w:rsidRPr="0009098D">
        <w:t>, consisting of a</w:t>
      </w:r>
      <w:r w:rsidR="001537FB" w:rsidRPr="0009098D">
        <w:t xml:space="preserve"> Statement </w:t>
      </w:r>
      <w:r w:rsidR="009E3D1D" w:rsidRPr="0009098D">
        <w:t xml:space="preserve">of our </w:t>
      </w:r>
      <w:r w:rsidR="00AA2988" w:rsidRPr="0009098D">
        <w:t xml:space="preserve">Financial Position </w:t>
      </w:r>
      <w:r w:rsidR="00AB08E1" w:rsidRPr="0009098D">
        <w:t>as at</w:t>
      </w:r>
      <w:r w:rsidR="00AA2988" w:rsidRPr="0009098D">
        <w:t xml:space="preserve"> June 30</w:t>
      </w:r>
      <w:r w:rsidR="00AA2988" w:rsidRPr="0009098D">
        <w:rPr>
          <w:vertAlign w:val="superscript"/>
        </w:rPr>
        <w:t>th</w:t>
      </w:r>
      <w:r w:rsidR="00AA2988" w:rsidRPr="0009098D">
        <w:t xml:space="preserve"> 20</w:t>
      </w:r>
      <w:r w:rsidR="00D11B8E" w:rsidRPr="0009098D">
        <w:t>20</w:t>
      </w:r>
      <w:r w:rsidR="00AA2988" w:rsidRPr="0009098D">
        <w:t xml:space="preserve"> and a Statement of </w:t>
      </w:r>
      <w:r w:rsidR="001B6E35" w:rsidRPr="0009098D">
        <w:t>Receipts and Payments (cash flow)</w:t>
      </w:r>
      <w:r w:rsidR="00D11AEC" w:rsidRPr="0009098D">
        <w:t xml:space="preserve">.  </w:t>
      </w:r>
      <w:r w:rsidR="00C871FB" w:rsidRPr="0009098D">
        <w:t xml:space="preserve">There was </w:t>
      </w:r>
      <w:r w:rsidR="00D11B8E" w:rsidRPr="0009098D">
        <w:t xml:space="preserve">an excess of spending over income of $9,842.  </w:t>
      </w:r>
      <w:r w:rsidR="009E3D1D" w:rsidRPr="0009098D">
        <w:t>The Statement</w:t>
      </w:r>
      <w:r w:rsidR="001B6E35" w:rsidRPr="0009098D">
        <w:t xml:space="preserve"> was in the format approved by Community </w:t>
      </w:r>
      <w:r w:rsidR="007E6A56" w:rsidRPr="0009098D">
        <w:t xml:space="preserve">Capacity </w:t>
      </w:r>
      <w:r w:rsidR="001B6E35" w:rsidRPr="0009098D">
        <w:t xml:space="preserve">Accounting.  </w:t>
      </w:r>
      <w:r w:rsidR="009E3D1D" w:rsidRPr="0009098D">
        <w:t xml:space="preserve">Moved Nick / </w:t>
      </w:r>
      <w:r w:rsidR="00D11B8E" w:rsidRPr="0009098D">
        <w:t>Grant</w:t>
      </w:r>
      <w:r w:rsidR="00AB08E1" w:rsidRPr="0009098D">
        <w:t xml:space="preserve"> that the report be received.</w:t>
      </w:r>
      <w:r w:rsidR="00CF171C" w:rsidRPr="0009098D">
        <w:t xml:space="preserve">  Carried.  A vote of thanks was passed to Sue for the excellence of her accounts.</w:t>
      </w:r>
    </w:p>
    <w:p w14:paraId="69981A9A" w14:textId="4F84ABC1" w:rsidR="00061A77" w:rsidRPr="0009098D" w:rsidRDefault="00061A77" w:rsidP="00AB08E1">
      <w:pPr>
        <w:rPr>
          <w:b/>
        </w:rPr>
      </w:pPr>
      <w:r w:rsidRPr="0009098D">
        <w:rPr>
          <w:b/>
        </w:rPr>
        <w:t>Election of Officers:</w:t>
      </w:r>
      <w:r w:rsidR="00614CF3" w:rsidRPr="0009098D">
        <w:rPr>
          <w:b/>
        </w:rPr>
        <w:t xml:space="preserve"> </w:t>
      </w:r>
      <w:r w:rsidRPr="0009098D">
        <w:t xml:space="preserve">Chairman: Nick </w:t>
      </w:r>
      <w:proofErr w:type="spellStart"/>
      <w:r w:rsidRPr="0009098D">
        <w:t>Ledgard</w:t>
      </w:r>
      <w:proofErr w:type="spellEnd"/>
      <w:r w:rsidRPr="0009098D">
        <w:t xml:space="preserve">. Nominated </w:t>
      </w:r>
      <w:r w:rsidR="00D15490" w:rsidRPr="0009098D">
        <w:t>Bev</w:t>
      </w:r>
      <w:r w:rsidRPr="0009098D">
        <w:t xml:space="preserve">, seconded by </w:t>
      </w:r>
      <w:r w:rsidR="00D15490" w:rsidRPr="0009098D">
        <w:t>Ton</w:t>
      </w:r>
      <w:r w:rsidR="007E6A56" w:rsidRPr="0009098D">
        <w:t>y</w:t>
      </w:r>
      <w:r w:rsidRPr="0009098D">
        <w:t xml:space="preserve">.  </w:t>
      </w:r>
      <w:r w:rsidR="009E3D1D" w:rsidRPr="0009098D">
        <w:t>Carried.</w:t>
      </w:r>
    </w:p>
    <w:p w14:paraId="0B4183C1" w14:textId="63C70167" w:rsidR="00061A77" w:rsidRDefault="00061A77" w:rsidP="00AB08E1">
      <w:r w:rsidRPr="0009098D">
        <w:t>Se</w:t>
      </w:r>
      <w:r w:rsidR="001537FB" w:rsidRPr="0009098D">
        <w:t>cretary: Edith Smith</w:t>
      </w:r>
      <w:r w:rsidR="00D15490" w:rsidRPr="0009098D">
        <w:t>. Nick</w:t>
      </w:r>
      <w:r w:rsidR="00CF171C" w:rsidRPr="0009098D">
        <w:t xml:space="preserve"> / </w:t>
      </w:r>
      <w:r w:rsidR="00D15490" w:rsidRPr="0009098D">
        <w:t>Frances</w:t>
      </w:r>
      <w:r w:rsidR="00CF171C" w:rsidRPr="0009098D">
        <w:t xml:space="preserve"> – carried. M</w:t>
      </w:r>
      <w:r w:rsidR="00364620" w:rsidRPr="0009098D">
        <w:t xml:space="preserve">inute secretary position </w:t>
      </w:r>
      <w:r w:rsidR="00CF171C" w:rsidRPr="0009098D">
        <w:t>currently with Nick</w:t>
      </w:r>
      <w:r w:rsidR="00CF171C">
        <w:t>.</w:t>
      </w:r>
    </w:p>
    <w:p w14:paraId="6B68359D" w14:textId="34253FD9" w:rsidR="00061A77" w:rsidRPr="0009098D" w:rsidRDefault="00CF171C" w:rsidP="00AB08E1">
      <w:r>
        <w:t>Treasurer: Sue</w:t>
      </w:r>
      <w:r w:rsidR="00061A77">
        <w:t xml:space="preserve"> </w:t>
      </w:r>
      <w:r w:rsidR="00364620" w:rsidRPr="0009098D">
        <w:t>Mardon</w:t>
      </w:r>
      <w:r w:rsidRPr="0009098D">
        <w:t>.</w:t>
      </w:r>
      <w:r w:rsidR="00364620" w:rsidRPr="0009098D">
        <w:t xml:space="preserve"> </w:t>
      </w:r>
      <w:r w:rsidR="00D15490" w:rsidRPr="0009098D">
        <w:t xml:space="preserve"> Nick / Sonny</w:t>
      </w:r>
      <w:r w:rsidRPr="0009098D">
        <w:t>.  Carried</w:t>
      </w:r>
    </w:p>
    <w:p w14:paraId="17DDB236" w14:textId="54C2978E" w:rsidR="00025C5F" w:rsidRDefault="00025C5F" w:rsidP="00AB08E1">
      <w:r w:rsidRPr="0009098D">
        <w:t xml:space="preserve">Auditor: Community </w:t>
      </w:r>
      <w:r w:rsidR="007E6A56" w:rsidRPr="0009098D">
        <w:t xml:space="preserve">Capacity </w:t>
      </w:r>
      <w:r w:rsidR="00364620" w:rsidRPr="0009098D">
        <w:t>Accounting</w:t>
      </w:r>
      <w:r>
        <w:t>.</w:t>
      </w:r>
      <w:r w:rsidR="009E3D1D">
        <w:t xml:space="preserve">  Nick / Bev.  C</w:t>
      </w:r>
      <w:r w:rsidR="00CF171C">
        <w:t>arried</w:t>
      </w:r>
    </w:p>
    <w:p w14:paraId="2F0A83EE" w14:textId="483CF5FB" w:rsidR="00025C5F" w:rsidRDefault="00025C5F" w:rsidP="00AB08E1">
      <w:r>
        <w:t>Signatories:</w:t>
      </w:r>
      <w:r w:rsidR="001537FB">
        <w:t xml:space="preserve"> Sue, Nick and </w:t>
      </w:r>
      <w:r w:rsidR="00D15490">
        <w:t>Edith</w:t>
      </w:r>
      <w:r w:rsidR="00CF171C">
        <w:t xml:space="preserve">.  </w:t>
      </w:r>
      <w:r w:rsidR="00D15490">
        <w:t>Nick</w:t>
      </w:r>
      <w:r w:rsidR="00CF171C">
        <w:t xml:space="preserve"> / </w:t>
      </w:r>
      <w:r w:rsidR="00D15490">
        <w:t>Frances</w:t>
      </w:r>
      <w:r w:rsidR="00CF171C">
        <w:t>.  Carried.</w:t>
      </w:r>
      <w:r w:rsidR="00D15490">
        <w:t xml:space="preserve">  </w:t>
      </w:r>
      <w:r w:rsidR="00D15490" w:rsidRPr="00D15490">
        <w:rPr>
          <w:b/>
        </w:rPr>
        <w:t>Action:</w:t>
      </w:r>
      <w:r w:rsidR="00D15490">
        <w:rPr>
          <w:b/>
        </w:rPr>
        <w:t xml:space="preserve">  </w:t>
      </w:r>
      <w:r w:rsidR="00D15490" w:rsidRPr="00D15490">
        <w:rPr>
          <w:i/>
        </w:rPr>
        <w:t>Sue to add Edith as signator</w:t>
      </w:r>
      <w:r w:rsidR="007E6A56" w:rsidRPr="007E6A56">
        <w:rPr>
          <w:i/>
          <w:highlight w:val="yellow"/>
        </w:rPr>
        <w:t>y</w:t>
      </w:r>
      <w:r w:rsidR="00D15490" w:rsidRPr="00D15490">
        <w:rPr>
          <w:i/>
        </w:rPr>
        <w:t>.</w:t>
      </w:r>
    </w:p>
    <w:p w14:paraId="417411C9" w14:textId="5D24845D" w:rsidR="00025C5F" w:rsidRDefault="00025C5F" w:rsidP="00AB08E1">
      <w:r>
        <w:t xml:space="preserve">Management Committee: Nick, Sonny, Edith, </w:t>
      </w:r>
      <w:r w:rsidR="001537FB">
        <w:t>Sue,</w:t>
      </w:r>
      <w:r w:rsidR="00614CF3">
        <w:t xml:space="preserve"> </w:t>
      </w:r>
      <w:r>
        <w:t xml:space="preserve">Jim, </w:t>
      </w:r>
      <w:r w:rsidR="001537FB">
        <w:t>Bev</w:t>
      </w:r>
      <w:r w:rsidR="00ED2D65">
        <w:t xml:space="preserve"> </w:t>
      </w:r>
      <w:r w:rsidR="001537FB">
        <w:t>(</w:t>
      </w:r>
      <w:r w:rsidR="00614CF3">
        <w:t>OSNZ</w:t>
      </w:r>
      <w:r w:rsidR="001537FB">
        <w:t>)</w:t>
      </w:r>
      <w:r w:rsidR="00614CF3">
        <w:t xml:space="preserve">, </w:t>
      </w:r>
      <w:r w:rsidR="00D15490">
        <w:t xml:space="preserve">Ailsa Howard, Ellery </w:t>
      </w:r>
      <w:proofErr w:type="spellStart"/>
      <w:r w:rsidR="00D15490">
        <w:t>Mayence</w:t>
      </w:r>
      <w:proofErr w:type="spellEnd"/>
      <w:r w:rsidR="009E3D1D">
        <w:t xml:space="preserve"> </w:t>
      </w:r>
      <w:r w:rsidR="00C871FB">
        <w:t xml:space="preserve">or DOC rep, </w:t>
      </w:r>
      <w:r w:rsidR="00614CF3">
        <w:t xml:space="preserve">Frances </w:t>
      </w:r>
      <w:proofErr w:type="spellStart"/>
      <w:r w:rsidR="009E3D1D">
        <w:t>Schmechel</w:t>
      </w:r>
      <w:proofErr w:type="spellEnd"/>
      <w:r w:rsidR="009E3D1D">
        <w:t xml:space="preserve"> or </w:t>
      </w:r>
      <w:proofErr w:type="spellStart"/>
      <w:r w:rsidR="009E3D1D">
        <w:t>ECan</w:t>
      </w:r>
      <w:proofErr w:type="spellEnd"/>
      <w:r w:rsidR="009E3D1D">
        <w:t xml:space="preserve"> rep</w:t>
      </w:r>
      <w:r w:rsidR="00614CF3">
        <w:t>.</w:t>
      </w:r>
      <w:r w:rsidR="005E5FDF">
        <w:t xml:space="preserve"> </w:t>
      </w:r>
      <w:r w:rsidR="00D15490">
        <w:t xml:space="preserve"> </w:t>
      </w:r>
      <w:r w:rsidR="00364620">
        <w:t>Nick/</w:t>
      </w:r>
      <w:r w:rsidR="00D15490">
        <w:t>Grant</w:t>
      </w:r>
      <w:r w:rsidR="009E3D1D">
        <w:t>.  Carried.</w:t>
      </w:r>
      <w:r w:rsidR="00D15490">
        <w:t xml:space="preserve">  </w:t>
      </w:r>
      <w:r w:rsidR="00D15490" w:rsidRPr="00D15490">
        <w:rPr>
          <w:b/>
        </w:rPr>
        <w:t>Action</w:t>
      </w:r>
      <w:r w:rsidR="00D15490">
        <w:t xml:space="preserve">: </w:t>
      </w:r>
      <w:r w:rsidR="00D15490" w:rsidRPr="00D15490">
        <w:rPr>
          <w:i/>
        </w:rPr>
        <w:t>Ellery to be approached by Sonny</w:t>
      </w:r>
      <w:r w:rsidR="00C871FB">
        <w:rPr>
          <w:i/>
        </w:rPr>
        <w:t xml:space="preserve"> relative to DOC representation.</w:t>
      </w:r>
    </w:p>
    <w:p w14:paraId="6F44E646" w14:textId="4D8AB983" w:rsidR="005E5FDF" w:rsidRPr="00061A77" w:rsidRDefault="005E5FDF" w:rsidP="00AB08E1">
      <w:r>
        <w:t xml:space="preserve">Subscriptions: $20 for </w:t>
      </w:r>
      <w:r w:rsidR="00D15490">
        <w:t>2020</w:t>
      </w:r>
      <w:r w:rsidR="00CF171C">
        <w:t>-2</w:t>
      </w:r>
      <w:r w:rsidR="00D15490">
        <w:t>1</w:t>
      </w:r>
      <w:r>
        <w:t xml:space="preserve"> year</w:t>
      </w:r>
      <w:r w:rsidR="00CF171C">
        <w:t xml:space="preserve"> approved. </w:t>
      </w:r>
      <w:r w:rsidR="00D15490">
        <w:t>Sue</w:t>
      </w:r>
      <w:r w:rsidR="00CF171C">
        <w:t xml:space="preserve"> </w:t>
      </w:r>
      <w:r>
        <w:t>/</w:t>
      </w:r>
      <w:r w:rsidR="00CF171C">
        <w:t xml:space="preserve"> </w:t>
      </w:r>
      <w:r w:rsidR="00D15490">
        <w:t>Nick</w:t>
      </w:r>
      <w:r w:rsidR="00CF171C">
        <w:t xml:space="preserve">.  </w:t>
      </w:r>
      <w:r w:rsidR="009E3D1D">
        <w:t xml:space="preserve">Carried. </w:t>
      </w:r>
      <w:r w:rsidR="00C403B9">
        <w:t>41</w:t>
      </w:r>
      <w:r w:rsidR="00CF171C">
        <w:t xml:space="preserve"> general member</w:t>
      </w:r>
      <w:r w:rsidR="009E3D1D">
        <w:t>s</w:t>
      </w:r>
      <w:r w:rsidR="00CF171C">
        <w:t xml:space="preserve"> (</w:t>
      </w:r>
      <w:r w:rsidR="00C403B9">
        <w:t>24</w:t>
      </w:r>
      <w:r w:rsidR="00CF171C">
        <w:t xml:space="preserve"> unpaid); </w:t>
      </w:r>
      <w:r w:rsidR="00C403B9">
        <w:t>and 58</w:t>
      </w:r>
      <w:r w:rsidR="00CF171C">
        <w:t xml:space="preserve"> casual members.  Unpaid members are moved to casuals.</w:t>
      </w:r>
    </w:p>
    <w:p w14:paraId="687E82A3" w14:textId="46BC80BD" w:rsidR="00CF171C" w:rsidRDefault="00AB08E1" w:rsidP="00AB08E1">
      <w:r w:rsidRPr="00AB08E1">
        <w:rPr>
          <w:b/>
        </w:rPr>
        <w:t>General Business:</w:t>
      </w:r>
      <w:r>
        <w:rPr>
          <w:b/>
        </w:rPr>
        <w:t xml:space="preserve"> </w:t>
      </w:r>
      <w:r w:rsidR="00CF171C">
        <w:rPr>
          <w:b/>
        </w:rPr>
        <w:t xml:space="preserve"> </w:t>
      </w:r>
      <w:r w:rsidR="00D15490">
        <w:t>None</w:t>
      </w:r>
    </w:p>
    <w:p w14:paraId="71D5D1CE" w14:textId="77777777" w:rsidR="00806E69" w:rsidRDefault="001537FB">
      <w:r w:rsidRPr="00156BA5">
        <w:t>AGM concluded at</w:t>
      </w:r>
      <w:r w:rsidR="00614CF3" w:rsidRPr="00156BA5">
        <w:t xml:space="preserve"> </w:t>
      </w:r>
      <w:r w:rsidR="00364620" w:rsidRPr="00156BA5">
        <w:t>2</w:t>
      </w:r>
      <w:r w:rsidR="00CF171C">
        <w:t>.45</w:t>
      </w:r>
      <w:r w:rsidR="00614CF3" w:rsidRPr="00156BA5">
        <w:t>pm</w:t>
      </w:r>
    </w:p>
    <w:p w14:paraId="620DEF26" w14:textId="4C263BED" w:rsidR="00455BAA" w:rsidRPr="00806E69" w:rsidRDefault="00455BAA">
      <w:r w:rsidRPr="0001092F">
        <w:rPr>
          <w:b/>
        </w:rPr>
        <w:lastRenderedPageBreak/>
        <w:t>Signed:</w:t>
      </w:r>
      <w:r w:rsidR="00614CF3">
        <w:rPr>
          <w:b/>
        </w:rPr>
        <w:t xml:space="preserve">                                                                         Date:</w:t>
      </w:r>
    </w:p>
    <w:sectPr w:rsidR="00455BAA" w:rsidRPr="00806E69" w:rsidSect="0036469D">
      <w:pgSz w:w="11906" w:h="16838"/>
      <w:pgMar w:top="173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D35FA" w14:textId="77777777" w:rsidR="00A37B51" w:rsidRDefault="00A37B51" w:rsidP="00991088">
      <w:pPr>
        <w:spacing w:after="0" w:line="240" w:lineRule="auto"/>
      </w:pPr>
      <w:r>
        <w:separator/>
      </w:r>
    </w:p>
  </w:endnote>
  <w:endnote w:type="continuationSeparator" w:id="0">
    <w:p w14:paraId="55831A7D" w14:textId="77777777" w:rsidR="00A37B51" w:rsidRDefault="00A37B51" w:rsidP="0099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0AF62" w14:textId="77777777" w:rsidR="00A37B51" w:rsidRDefault="00A37B51" w:rsidP="00991088">
      <w:pPr>
        <w:spacing w:after="0" w:line="240" w:lineRule="auto"/>
      </w:pPr>
      <w:r>
        <w:separator/>
      </w:r>
    </w:p>
  </w:footnote>
  <w:footnote w:type="continuationSeparator" w:id="0">
    <w:p w14:paraId="3F09FE50" w14:textId="77777777" w:rsidR="00A37B51" w:rsidRDefault="00A37B51" w:rsidP="0099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91B"/>
    <w:multiLevelType w:val="hybridMultilevel"/>
    <w:tmpl w:val="297A8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17C9"/>
    <w:multiLevelType w:val="hybridMultilevel"/>
    <w:tmpl w:val="1D5A5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75F9"/>
    <w:multiLevelType w:val="hybridMultilevel"/>
    <w:tmpl w:val="05722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290D"/>
    <w:multiLevelType w:val="hybridMultilevel"/>
    <w:tmpl w:val="28489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C21"/>
    <w:multiLevelType w:val="hybridMultilevel"/>
    <w:tmpl w:val="64769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0DFD"/>
    <w:multiLevelType w:val="hybridMultilevel"/>
    <w:tmpl w:val="FEB036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5E4E"/>
    <w:multiLevelType w:val="hybridMultilevel"/>
    <w:tmpl w:val="60E47C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75599"/>
    <w:multiLevelType w:val="hybridMultilevel"/>
    <w:tmpl w:val="A678B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27A6"/>
    <w:multiLevelType w:val="hybridMultilevel"/>
    <w:tmpl w:val="F64692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74B"/>
    <w:multiLevelType w:val="hybridMultilevel"/>
    <w:tmpl w:val="E908771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620760"/>
    <w:multiLevelType w:val="hybridMultilevel"/>
    <w:tmpl w:val="5316CC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757C3"/>
    <w:multiLevelType w:val="hybridMultilevel"/>
    <w:tmpl w:val="4FFE5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54940"/>
    <w:multiLevelType w:val="hybridMultilevel"/>
    <w:tmpl w:val="9FE6AD5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E9"/>
    <w:multiLevelType w:val="hybridMultilevel"/>
    <w:tmpl w:val="C86C7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93A53"/>
    <w:multiLevelType w:val="hybridMultilevel"/>
    <w:tmpl w:val="1DE415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191E"/>
    <w:multiLevelType w:val="hybridMultilevel"/>
    <w:tmpl w:val="D7E61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1214"/>
    <w:multiLevelType w:val="hybridMultilevel"/>
    <w:tmpl w:val="88E8D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94EE6"/>
    <w:multiLevelType w:val="hybridMultilevel"/>
    <w:tmpl w:val="26D05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13"/>
  </w:num>
  <w:num w:numId="7">
    <w:abstractNumId w:val="16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14"/>
  </w:num>
  <w:num w:numId="13">
    <w:abstractNumId w:val="4"/>
  </w:num>
  <w:num w:numId="14">
    <w:abstractNumId w:val="8"/>
  </w:num>
  <w:num w:numId="15">
    <w:abstractNumId w:val="10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2A"/>
    <w:rsid w:val="0001092F"/>
    <w:rsid w:val="00025C5F"/>
    <w:rsid w:val="00030B6E"/>
    <w:rsid w:val="00044309"/>
    <w:rsid w:val="00061A77"/>
    <w:rsid w:val="000774F7"/>
    <w:rsid w:val="00081A26"/>
    <w:rsid w:val="0009098D"/>
    <w:rsid w:val="000D5582"/>
    <w:rsid w:val="000E22FA"/>
    <w:rsid w:val="00131778"/>
    <w:rsid w:val="00133E20"/>
    <w:rsid w:val="001537FB"/>
    <w:rsid w:val="00154948"/>
    <w:rsid w:val="00156BA5"/>
    <w:rsid w:val="00183188"/>
    <w:rsid w:val="00183FFF"/>
    <w:rsid w:val="00185FD5"/>
    <w:rsid w:val="0019517A"/>
    <w:rsid w:val="001974D4"/>
    <w:rsid w:val="00197AD5"/>
    <w:rsid w:val="001B6E35"/>
    <w:rsid w:val="001C7619"/>
    <w:rsid w:val="00201118"/>
    <w:rsid w:val="00205F15"/>
    <w:rsid w:val="00241C8B"/>
    <w:rsid w:val="00276AC0"/>
    <w:rsid w:val="00282CBB"/>
    <w:rsid w:val="00297345"/>
    <w:rsid w:val="002A7042"/>
    <w:rsid w:val="002C5532"/>
    <w:rsid w:val="002C5864"/>
    <w:rsid w:val="002F3431"/>
    <w:rsid w:val="00304709"/>
    <w:rsid w:val="0031313B"/>
    <w:rsid w:val="00316178"/>
    <w:rsid w:val="00356B99"/>
    <w:rsid w:val="00364303"/>
    <w:rsid w:val="00364620"/>
    <w:rsid w:val="0036469D"/>
    <w:rsid w:val="00366417"/>
    <w:rsid w:val="00382E9A"/>
    <w:rsid w:val="003971F3"/>
    <w:rsid w:val="003B1ACA"/>
    <w:rsid w:val="003B38B6"/>
    <w:rsid w:val="003F71DD"/>
    <w:rsid w:val="004031C3"/>
    <w:rsid w:val="0045047D"/>
    <w:rsid w:val="00455BAA"/>
    <w:rsid w:val="00481A29"/>
    <w:rsid w:val="00491948"/>
    <w:rsid w:val="004B46A3"/>
    <w:rsid w:val="004B6071"/>
    <w:rsid w:val="004D3F6B"/>
    <w:rsid w:val="004D4C3A"/>
    <w:rsid w:val="00504DEA"/>
    <w:rsid w:val="005114F6"/>
    <w:rsid w:val="005243A7"/>
    <w:rsid w:val="00536F24"/>
    <w:rsid w:val="00546C75"/>
    <w:rsid w:val="005528BC"/>
    <w:rsid w:val="0056739D"/>
    <w:rsid w:val="005C7CE9"/>
    <w:rsid w:val="005E5FDF"/>
    <w:rsid w:val="0061445A"/>
    <w:rsid w:val="00614CF3"/>
    <w:rsid w:val="00615C7A"/>
    <w:rsid w:val="00651FA8"/>
    <w:rsid w:val="0066580E"/>
    <w:rsid w:val="0069042A"/>
    <w:rsid w:val="006B1AE8"/>
    <w:rsid w:val="006C5D6B"/>
    <w:rsid w:val="006C7466"/>
    <w:rsid w:val="006D129D"/>
    <w:rsid w:val="007205FB"/>
    <w:rsid w:val="0073029F"/>
    <w:rsid w:val="00741A7A"/>
    <w:rsid w:val="00765F93"/>
    <w:rsid w:val="007863A0"/>
    <w:rsid w:val="007874F9"/>
    <w:rsid w:val="007D3A1C"/>
    <w:rsid w:val="007E6A56"/>
    <w:rsid w:val="007F0B5C"/>
    <w:rsid w:val="008016DB"/>
    <w:rsid w:val="00801A40"/>
    <w:rsid w:val="00806E69"/>
    <w:rsid w:val="00814581"/>
    <w:rsid w:val="0085277F"/>
    <w:rsid w:val="008544B0"/>
    <w:rsid w:val="00875E42"/>
    <w:rsid w:val="0087791E"/>
    <w:rsid w:val="00877C69"/>
    <w:rsid w:val="008C6CC9"/>
    <w:rsid w:val="008E020A"/>
    <w:rsid w:val="008F1A16"/>
    <w:rsid w:val="008F6D0E"/>
    <w:rsid w:val="009009A0"/>
    <w:rsid w:val="00902361"/>
    <w:rsid w:val="00922316"/>
    <w:rsid w:val="009263C5"/>
    <w:rsid w:val="0094751E"/>
    <w:rsid w:val="00966F75"/>
    <w:rsid w:val="009863F5"/>
    <w:rsid w:val="00991088"/>
    <w:rsid w:val="009C28E4"/>
    <w:rsid w:val="009C4B0C"/>
    <w:rsid w:val="009E095B"/>
    <w:rsid w:val="009E3D1D"/>
    <w:rsid w:val="009F0E51"/>
    <w:rsid w:val="009F7142"/>
    <w:rsid w:val="00A05BAA"/>
    <w:rsid w:val="00A07ACA"/>
    <w:rsid w:val="00A37B51"/>
    <w:rsid w:val="00A40F1E"/>
    <w:rsid w:val="00A604CF"/>
    <w:rsid w:val="00A62463"/>
    <w:rsid w:val="00A96C30"/>
    <w:rsid w:val="00AA2988"/>
    <w:rsid w:val="00AA2B67"/>
    <w:rsid w:val="00AB08E1"/>
    <w:rsid w:val="00AB6510"/>
    <w:rsid w:val="00AB6CE1"/>
    <w:rsid w:val="00AE7564"/>
    <w:rsid w:val="00AF3E40"/>
    <w:rsid w:val="00B0566C"/>
    <w:rsid w:val="00B34F5F"/>
    <w:rsid w:val="00BA0EE2"/>
    <w:rsid w:val="00BB6126"/>
    <w:rsid w:val="00C20FBA"/>
    <w:rsid w:val="00C403B9"/>
    <w:rsid w:val="00C52355"/>
    <w:rsid w:val="00C566DA"/>
    <w:rsid w:val="00C74EF8"/>
    <w:rsid w:val="00C75044"/>
    <w:rsid w:val="00C871FB"/>
    <w:rsid w:val="00CA06FC"/>
    <w:rsid w:val="00CE1E23"/>
    <w:rsid w:val="00CF171C"/>
    <w:rsid w:val="00CF3CCF"/>
    <w:rsid w:val="00D05751"/>
    <w:rsid w:val="00D11AEC"/>
    <w:rsid w:val="00D11B8E"/>
    <w:rsid w:val="00D15490"/>
    <w:rsid w:val="00D358BB"/>
    <w:rsid w:val="00D40993"/>
    <w:rsid w:val="00D57E79"/>
    <w:rsid w:val="00D82479"/>
    <w:rsid w:val="00D85C0C"/>
    <w:rsid w:val="00D95C50"/>
    <w:rsid w:val="00DB4765"/>
    <w:rsid w:val="00DB6F18"/>
    <w:rsid w:val="00DE5472"/>
    <w:rsid w:val="00DF7B87"/>
    <w:rsid w:val="00E22BEC"/>
    <w:rsid w:val="00E27181"/>
    <w:rsid w:val="00E3433A"/>
    <w:rsid w:val="00E364D8"/>
    <w:rsid w:val="00E41B64"/>
    <w:rsid w:val="00E452C6"/>
    <w:rsid w:val="00E46201"/>
    <w:rsid w:val="00E47A6A"/>
    <w:rsid w:val="00E67395"/>
    <w:rsid w:val="00E67416"/>
    <w:rsid w:val="00E80685"/>
    <w:rsid w:val="00EA7D83"/>
    <w:rsid w:val="00EB0591"/>
    <w:rsid w:val="00EC572E"/>
    <w:rsid w:val="00EC7F1A"/>
    <w:rsid w:val="00ED2D65"/>
    <w:rsid w:val="00ED39EA"/>
    <w:rsid w:val="00EE02A7"/>
    <w:rsid w:val="00EE1D1C"/>
    <w:rsid w:val="00EE483E"/>
    <w:rsid w:val="00EE6A45"/>
    <w:rsid w:val="00F23772"/>
    <w:rsid w:val="00F30046"/>
    <w:rsid w:val="00F371B6"/>
    <w:rsid w:val="00F742A7"/>
    <w:rsid w:val="00F82AFC"/>
    <w:rsid w:val="00F8327A"/>
    <w:rsid w:val="00F8536F"/>
    <w:rsid w:val="00F87DD6"/>
    <w:rsid w:val="00F90570"/>
    <w:rsid w:val="00F9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21E9E"/>
  <w15:docId w15:val="{F7342E12-E92C-4989-91DB-8903536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id6498">
    <w:name w:val="ms__id6498"/>
    <w:basedOn w:val="DefaultParagraphFont"/>
    <w:rsid w:val="0069042A"/>
  </w:style>
  <w:style w:type="character" w:customStyle="1" w:styleId="msid6500">
    <w:name w:val="ms__id6500"/>
    <w:basedOn w:val="DefaultParagraphFont"/>
    <w:rsid w:val="0069042A"/>
  </w:style>
  <w:style w:type="character" w:customStyle="1" w:styleId="msid6502">
    <w:name w:val="ms__id6502"/>
    <w:basedOn w:val="DefaultParagraphFont"/>
    <w:rsid w:val="0069042A"/>
  </w:style>
  <w:style w:type="character" w:customStyle="1" w:styleId="msid6505">
    <w:name w:val="ms__id6505"/>
    <w:basedOn w:val="DefaultParagraphFont"/>
    <w:rsid w:val="0069042A"/>
  </w:style>
  <w:style w:type="character" w:customStyle="1" w:styleId="msid6508">
    <w:name w:val="ms__id6508"/>
    <w:basedOn w:val="DefaultParagraphFont"/>
    <w:rsid w:val="0069042A"/>
  </w:style>
  <w:style w:type="paragraph" w:styleId="BalloonText">
    <w:name w:val="Balloon Text"/>
    <w:basedOn w:val="Normal"/>
    <w:link w:val="BalloonTextChar"/>
    <w:uiPriority w:val="99"/>
    <w:semiHidden/>
    <w:unhideWhenUsed/>
    <w:rsid w:val="0096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88"/>
  </w:style>
  <w:style w:type="paragraph" w:styleId="Footer">
    <w:name w:val="footer"/>
    <w:basedOn w:val="Normal"/>
    <w:link w:val="Foot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88"/>
  </w:style>
  <w:style w:type="paragraph" w:styleId="ListParagraph">
    <w:name w:val="List Paragraph"/>
    <w:basedOn w:val="Normal"/>
    <w:uiPriority w:val="34"/>
    <w:qFormat/>
    <w:rsid w:val="0030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7023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407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050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721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389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39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33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Sonny Whitelaw</cp:lastModifiedBy>
  <cp:revision>5</cp:revision>
  <cp:lastPrinted>2016-09-07T05:06:00Z</cp:lastPrinted>
  <dcterms:created xsi:type="dcterms:W3CDTF">2020-10-10T06:06:00Z</dcterms:created>
  <dcterms:modified xsi:type="dcterms:W3CDTF">2020-10-11T23:43:00Z</dcterms:modified>
</cp:coreProperties>
</file>