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EA96" w14:textId="77777777" w:rsidR="0036469D" w:rsidRDefault="0036469D"/>
    <w:p w14:paraId="41B145FF" w14:textId="77777777" w:rsidR="00F742A7" w:rsidRDefault="00081A26" w:rsidP="00F742A7">
      <w:pPr>
        <w:jc w:val="both"/>
        <w:rPr>
          <w:b/>
        </w:rPr>
      </w:pPr>
      <w:r>
        <w:rPr>
          <w:noProof/>
          <w:lang w:eastAsia="en-NZ"/>
        </w:rPr>
        <w:drawing>
          <wp:inline distT="0" distB="0" distL="0" distR="0" wp14:anchorId="4B9C647D" wp14:editId="49C7E787">
            <wp:extent cx="2626132" cy="9328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7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28BE" w14:textId="62260785" w:rsidR="0036469D" w:rsidRPr="00F742A7" w:rsidRDefault="00F742A7" w:rsidP="00F742A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614CF3">
        <w:rPr>
          <w:b/>
        </w:rPr>
        <w:t xml:space="preserve">                           </w:t>
      </w:r>
      <w:r w:rsidR="00D05751" w:rsidRPr="00F371B6">
        <w:rPr>
          <w:b/>
        </w:rPr>
        <w:t xml:space="preserve">Minutes of </w:t>
      </w:r>
      <w:r w:rsidR="00481A29">
        <w:rPr>
          <w:b/>
        </w:rPr>
        <w:t xml:space="preserve">the BRaid </w:t>
      </w:r>
      <w:r w:rsidR="00364620">
        <w:rPr>
          <w:b/>
        </w:rPr>
        <w:t>13</w:t>
      </w:r>
      <w:r w:rsidR="00364620" w:rsidRPr="00364620">
        <w:rPr>
          <w:b/>
          <w:vertAlign w:val="superscript"/>
        </w:rPr>
        <w:t>th</w:t>
      </w:r>
      <w:r w:rsidR="00364620">
        <w:rPr>
          <w:b/>
        </w:rPr>
        <w:t xml:space="preserve"> </w:t>
      </w:r>
      <w:r w:rsidR="00356B99">
        <w:rPr>
          <w:b/>
        </w:rPr>
        <w:t xml:space="preserve">Annual </w:t>
      </w:r>
      <w:r w:rsidR="00481A29">
        <w:rPr>
          <w:b/>
        </w:rPr>
        <w:t xml:space="preserve">General </w:t>
      </w:r>
      <w:r w:rsidR="00D05751" w:rsidRPr="00F371B6">
        <w:rPr>
          <w:b/>
        </w:rPr>
        <w:t xml:space="preserve">Meeting held on </w:t>
      </w:r>
      <w:r w:rsidR="0045047D">
        <w:rPr>
          <w:b/>
        </w:rPr>
        <w:t>Wednesday</w:t>
      </w:r>
      <w:r w:rsidR="00D05751" w:rsidRPr="00F371B6">
        <w:rPr>
          <w:b/>
        </w:rPr>
        <w:t xml:space="preserve"> </w:t>
      </w:r>
      <w:r w:rsidR="00356B99">
        <w:rPr>
          <w:b/>
        </w:rPr>
        <w:t xml:space="preserve">September </w:t>
      </w:r>
      <w:r w:rsidR="0045047D">
        <w:rPr>
          <w:b/>
        </w:rPr>
        <w:t>26</w:t>
      </w:r>
      <w:r w:rsidR="0045047D" w:rsidRPr="0045047D">
        <w:rPr>
          <w:b/>
          <w:vertAlign w:val="superscript"/>
        </w:rPr>
        <w:t>th</w:t>
      </w:r>
      <w:r w:rsidR="0045047D">
        <w:rPr>
          <w:b/>
        </w:rPr>
        <w:t xml:space="preserve"> </w:t>
      </w:r>
      <w:r w:rsidR="00E364D8">
        <w:rPr>
          <w:b/>
        </w:rPr>
        <w:t>201</w:t>
      </w:r>
      <w:r w:rsidR="0045047D">
        <w:rPr>
          <w:b/>
        </w:rPr>
        <w:t>8</w:t>
      </w:r>
      <w:r w:rsidR="00E364D8">
        <w:rPr>
          <w:b/>
        </w:rPr>
        <w:t xml:space="preserve"> at </w:t>
      </w:r>
      <w:r w:rsidR="0045047D">
        <w:rPr>
          <w:b/>
        </w:rPr>
        <w:t>2</w:t>
      </w:r>
      <w:r w:rsidR="00D05751" w:rsidRPr="00F371B6">
        <w:rPr>
          <w:b/>
        </w:rPr>
        <w:t>pm at DOC Maahanui Area Office, Sockburn.</w:t>
      </w:r>
    </w:p>
    <w:p w14:paraId="0142EA74" w14:textId="3ECE2C72" w:rsidR="00D05751" w:rsidRDefault="000E22FA">
      <w:r>
        <w:rPr>
          <w:b/>
        </w:rPr>
        <w:t>Welcome</w:t>
      </w:r>
      <w:r w:rsidR="00F371B6" w:rsidRPr="00F371B6">
        <w:rPr>
          <w:b/>
        </w:rPr>
        <w:t>:</w:t>
      </w:r>
      <w:r w:rsidR="00F371B6">
        <w:t xml:space="preserve"> Nick welcomed </w:t>
      </w:r>
      <w:r w:rsidR="004D4C3A">
        <w:t>those present,</w:t>
      </w:r>
      <w:r w:rsidR="00D05751">
        <w:t xml:space="preserve"> </w:t>
      </w:r>
      <w:r w:rsidR="004D4C3A">
        <w:t>Edith</w:t>
      </w:r>
      <w:r w:rsidR="00A96C30">
        <w:t xml:space="preserve"> Smi</w:t>
      </w:r>
      <w:r w:rsidR="00197AD5">
        <w:t>th</w:t>
      </w:r>
      <w:r w:rsidR="00E364D8">
        <w:t xml:space="preserve">, Peter </w:t>
      </w:r>
      <w:r w:rsidR="0045047D">
        <w:t>Howden</w:t>
      </w:r>
      <w:r w:rsidR="00061A77">
        <w:t>, Bev Alexander,</w:t>
      </w:r>
      <w:r w:rsidR="00E364D8">
        <w:t xml:space="preserve"> </w:t>
      </w:r>
      <w:r w:rsidR="0045047D">
        <w:t>Jim Jolly, Sue Marden, Grant Davey</w:t>
      </w:r>
      <w:r w:rsidR="00E27181">
        <w:t xml:space="preserve"> and Sonny</w:t>
      </w:r>
      <w:r w:rsidR="003B38B6">
        <w:t xml:space="preserve"> Whitelaw.</w:t>
      </w:r>
    </w:p>
    <w:p w14:paraId="7F29070E" w14:textId="41CE5DCB" w:rsidR="00A96C30" w:rsidRDefault="00A96C30">
      <w:r w:rsidRPr="00F371B6">
        <w:rPr>
          <w:b/>
        </w:rPr>
        <w:t>Apologies:</w:t>
      </w:r>
      <w:r w:rsidR="00536F24">
        <w:t xml:space="preserve"> </w:t>
      </w:r>
      <w:r w:rsidR="004D4C3A">
        <w:t>Val Clemens,</w:t>
      </w:r>
      <w:r w:rsidR="00E364D8">
        <w:t xml:space="preserve"> </w:t>
      </w:r>
      <w:r w:rsidR="0045047D">
        <w:t>Nicky Snoyink</w:t>
      </w:r>
      <w:r w:rsidR="00E364D8">
        <w:t xml:space="preserve">, Donna Field, Sarah Ensor, </w:t>
      </w:r>
      <w:r w:rsidR="0045047D">
        <w:t>Frances Schmeckel</w:t>
      </w:r>
      <w:r w:rsidR="00364620">
        <w:t>,</w:t>
      </w:r>
      <w:r w:rsidR="0045047D">
        <w:t xml:space="preserve"> Jo Hoyle, Geoff Swales, D</w:t>
      </w:r>
      <w:r w:rsidR="00546C75">
        <w:t>i Lucas, Alison Bower, Rachel Huf</w:t>
      </w:r>
      <w:r w:rsidR="0045047D">
        <w:t xml:space="preserve">ton, Geoff Henderson, Colleen Phillip, and Eleanor </w:t>
      </w:r>
      <w:r w:rsidR="005E5FDF">
        <w:t>B</w:t>
      </w:r>
      <w:r w:rsidR="0045047D">
        <w:t>issell</w:t>
      </w:r>
      <w:r w:rsidR="00546C75">
        <w:t xml:space="preserve"> </w:t>
      </w:r>
      <w:r w:rsidR="0045047D">
        <w:t>(lateness)</w:t>
      </w:r>
      <w:r w:rsidR="00536F24">
        <w:t>.</w:t>
      </w:r>
      <w:r w:rsidR="00E364D8">
        <w:t xml:space="preserve"> </w:t>
      </w:r>
    </w:p>
    <w:p w14:paraId="640096A7" w14:textId="38C8B4EE" w:rsidR="00A96C30" w:rsidRDefault="00DF7B87">
      <w:r>
        <w:rPr>
          <w:b/>
        </w:rPr>
        <w:t xml:space="preserve">Minutes of the </w:t>
      </w:r>
      <w:r w:rsidR="00E364D8">
        <w:rPr>
          <w:b/>
        </w:rPr>
        <w:t xml:space="preserve">September </w:t>
      </w:r>
      <w:r w:rsidR="0045047D">
        <w:rPr>
          <w:b/>
        </w:rPr>
        <w:t>9th</w:t>
      </w:r>
      <w:r w:rsidR="00902361">
        <w:rPr>
          <w:b/>
        </w:rPr>
        <w:t xml:space="preserve"> </w:t>
      </w:r>
      <w:r w:rsidR="00E364D8">
        <w:rPr>
          <w:b/>
        </w:rPr>
        <w:t>201</w:t>
      </w:r>
      <w:r w:rsidR="0045047D">
        <w:rPr>
          <w:b/>
        </w:rPr>
        <w:t>7</w:t>
      </w:r>
      <w:r w:rsidR="00F371B6">
        <w:t xml:space="preserve"> </w:t>
      </w:r>
      <w:r w:rsidR="00A96C30">
        <w:t xml:space="preserve">meeting </w:t>
      </w:r>
      <w:r w:rsidR="00F371B6">
        <w:t>had been circulated and were</w:t>
      </w:r>
      <w:r w:rsidR="00A96C30">
        <w:t xml:space="preserve"> confirmed as a correct record.</w:t>
      </w:r>
      <w:r w:rsidR="004D4C3A">
        <w:t xml:space="preserve"> Moved </w:t>
      </w:r>
      <w:r w:rsidR="00536F24">
        <w:t xml:space="preserve">by Nick, seconded by </w:t>
      </w:r>
      <w:r w:rsidR="00EE483E">
        <w:t>Bev</w:t>
      </w:r>
      <w:r w:rsidR="004D4C3A">
        <w:t>.</w:t>
      </w:r>
    </w:p>
    <w:p w14:paraId="05A05FB6" w14:textId="62A41225" w:rsidR="00536F24" w:rsidRPr="00614CF3" w:rsidRDefault="00F371B6">
      <w:pPr>
        <w:rPr>
          <w:b/>
        </w:rPr>
      </w:pPr>
      <w:r w:rsidRPr="00F371B6">
        <w:rPr>
          <w:b/>
        </w:rPr>
        <w:t>Matters</w:t>
      </w:r>
      <w:r w:rsidR="00A96C30" w:rsidRPr="00F371B6">
        <w:rPr>
          <w:b/>
        </w:rPr>
        <w:t xml:space="preserve"> Arising:</w:t>
      </w:r>
      <w:r w:rsidR="00614CF3">
        <w:rPr>
          <w:b/>
        </w:rPr>
        <w:t xml:space="preserve"> </w:t>
      </w:r>
      <w:r w:rsidR="00EE483E" w:rsidRPr="00EE483E">
        <w:t>Minute Secretary</w:t>
      </w:r>
      <w:r w:rsidR="00EE483E">
        <w:t>. Nick approached DOC re this role. No staff available.</w:t>
      </w:r>
    </w:p>
    <w:p w14:paraId="748470D4" w14:textId="66A18EFE" w:rsidR="00AA2988" w:rsidRDefault="00AA2988">
      <w:r>
        <w:rPr>
          <w:b/>
        </w:rPr>
        <w:t xml:space="preserve">Chairman’s report: </w:t>
      </w:r>
      <w:r>
        <w:t xml:space="preserve">Nick presented his report outlining BRaid activity in the past year. Moved by </w:t>
      </w:r>
      <w:r w:rsidR="00EE483E">
        <w:t xml:space="preserve">Nick </w:t>
      </w:r>
      <w:r>
        <w:t xml:space="preserve">and seconded by </w:t>
      </w:r>
      <w:r w:rsidR="00EE483E">
        <w:t xml:space="preserve">Peter </w:t>
      </w:r>
      <w:r>
        <w:t xml:space="preserve">that the Chairman’s Report be </w:t>
      </w:r>
      <w:r w:rsidR="00AB08E1">
        <w:t>received.</w:t>
      </w:r>
    </w:p>
    <w:p w14:paraId="17E95933" w14:textId="77777777" w:rsidR="00AA2988" w:rsidRDefault="00AA2988">
      <w:pPr>
        <w:rPr>
          <w:b/>
        </w:rPr>
      </w:pPr>
      <w:r>
        <w:rPr>
          <w:b/>
        </w:rPr>
        <w:t xml:space="preserve"> Treasurers Report and Presentation of Audited Financial Statement:</w:t>
      </w:r>
    </w:p>
    <w:p w14:paraId="6E0FA775" w14:textId="29310A56" w:rsidR="00651FA8" w:rsidRDefault="00364620" w:rsidP="00AB08E1">
      <w:r>
        <w:t>Sue</w:t>
      </w:r>
      <w:r w:rsidR="00651FA8">
        <w:t xml:space="preserve"> presented</w:t>
      </w:r>
      <w:r w:rsidR="00AB08E1">
        <w:t xml:space="preserve"> the a</w:t>
      </w:r>
      <w:r w:rsidR="00AA2988">
        <w:t>udited</w:t>
      </w:r>
      <w:r w:rsidR="00AB08E1">
        <w:t xml:space="preserve"> annual a</w:t>
      </w:r>
      <w:r w:rsidR="00AA2988">
        <w:t xml:space="preserve">ccounts. </w:t>
      </w:r>
      <w:r w:rsidR="00AB08E1">
        <w:t xml:space="preserve"> </w:t>
      </w:r>
      <w:r w:rsidR="001537FB">
        <w:t>A Statement of BR</w:t>
      </w:r>
      <w:r w:rsidR="00AA2988">
        <w:t xml:space="preserve">aids Financial Position </w:t>
      </w:r>
      <w:r w:rsidR="00AB08E1">
        <w:t>as at</w:t>
      </w:r>
      <w:r w:rsidR="00AA2988">
        <w:t xml:space="preserve"> June 30</w:t>
      </w:r>
      <w:r w:rsidR="00AA2988" w:rsidRPr="00AB08E1">
        <w:rPr>
          <w:vertAlign w:val="superscript"/>
        </w:rPr>
        <w:t>th</w:t>
      </w:r>
      <w:r w:rsidR="00AA2988">
        <w:t xml:space="preserve"> 20</w:t>
      </w:r>
      <w:r w:rsidR="00A604CF">
        <w:t>18</w:t>
      </w:r>
      <w:r w:rsidR="00AA2988">
        <w:t xml:space="preserve"> and a Statement of Income and Expe</w:t>
      </w:r>
      <w:r w:rsidR="00AB08E1">
        <w:t xml:space="preserve">nditure which disclosed Excess </w:t>
      </w:r>
      <w:r w:rsidR="00A604CF">
        <w:t>Expenditure</w:t>
      </w:r>
      <w:r w:rsidR="00AB08E1">
        <w:t xml:space="preserve"> </w:t>
      </w:r>
      <w:r w:rsidR="00A604CF">
        <w:t xml:space="preserve">over funding </w:t>
      </w:r>
      <w:r w:rsidR="00AB08E1">
        <w:t>for the Year of $</w:t>
      </w:r>
      <w:r w:rsidR="00A604CF">
        <w:t xml:space="preserve">4,546.29 </w:t>
      </w:r>
      <w:r w:rsidR="001537FB">
        <w:t>was presented.</w:t>
      </w:r>
      <w:r w:rsidR="00AB08E1">
        <w:t xml:space="preserve"> Moved by </w:t>
      </w:r>
      <w:r w:rsidR="00A604CF">
        <w:t>Sue</w:t>
      </w:r>
      <w:r w:rsidR="00AB08E1">
        <w:t xml:space="preserve"> seconded by </w:t>
      </w:r>
      <w:r w:rsidR="00A604CF">
        <w:t>Sonny</w:t>
      </w:r>
      <w:r w:rsidR="00AB08E1">
        <w:t xml:space="preserve"> that the report be received.</w:t>
      </w:r>
    </w:p>
    <w:p w14:paraId="69981A9A" w14:textId="26F28A75" w:rsidR="00061A77" w:rsidRPr="00614CF3" w:rsidRDefault="00061A77" w:rsidP="00AB08E1">
      <w:pPr>
        <w:rPr>
          <w:b/>
        </w:rPr>
      </w:pPr>
      <w:r w:rsidRPr="00061A77">
        <w:rPr>
          <w:b/>
        </w:rPr>
        <w:t>Election of Officers:</w:t>
      </w:r>
      <w:r w:rsidR="00614CF3">
        <w:rPr>
          <w:b/>
        </w:rPr>
        <w:t xml:space="preserve"> </w:t>
      </w:r>
      <w:r w:rsidRPr="00061A77">
        <w:t>Chairman</w:t>
      </w:r>
      <w:r>
        <w:t xml:space="preserve">: Nick Ledgard. Nominated </w:t>
      </w:r>
      <w:r w:rsidR="00364620">
        <w:t>Bev</w:t>
      </w:r>
      <w:r>
        <w:t xml:space="preserve">, seconded by </w:t>
      </w:r>
      <w:r w:rsidR="00364620">
        <w:t>Sonny</w:t>
      </w:r>
      <w:r>
        <w:t xml:space="preserve">.  </w:t>
      </w:r>
    </w:p>
    <w:p w14:paraId="0B4183C1" w14:textId="74BA74AD" w:rsidR="00061A77" w:rsidRDefault="00061A77" w:rsidP="00AB08E1">
      <w:r>
        <w:t>Minute Se</w:t>
      </w:r>
      <w:r w:rsidR="001537FB">
        <w:t>cretary: Edith Smith</w:t>
      </w:r>
      <w:r w:rsidR="00364620">
        <w:t xml:space="preserve"> to record 26</w:t>
      </w:r>
      <w:r w:rsidR="00364620" w:rsidRPr="00364620">
        <w:rPr>
          <w:vertAlign w:val="superscript"/>
        </w:rPr>
        <w:t>th</w:t>
      </w:r>
      <w:r w:rsidR="00364620">
        <w:t xml:space="preserve"> September minutes. Thereafter the minute secretary position will be vacant.</w:t>
      </w:r>
      <w:r w:rsidR="001537FB">
        <w:t xml:space="preserve"> Nick/</w:t>
      </w:r>
      <w:r w:rsidR="00364620">
        <w:t>Jim</w:t>
      </w:r>
    </w:p>
    <w:p w14:paraId="6B68359D" w14:textId="082286CA" w:rsidR="00061A77" w:rsidRDefault="00061A77" w:rsidP="00AB08E1">
      <w:r>
        <w:t xml:space="preserve">Treasurer: Sue  </w:t>
      </w:r>
      <w:r w:rsidR="00364620">
        <w:t xml:space="preserve">Mardon </w:t>
      </w:r>
      <w:r w:rsidR="001537FB">
        <w:t xml:space="preserve"> Nick/</w:t>
      </w:r>
      <w:r w:rsidR="00025C5F">
        <w:t>Sonny.</w:t>
      </w:r>
    </w:p>
    <w:p w14:paraId="17DDB236" w14:textId="3602A8B4" w:rsidR="00025C5F" w:rsidRDefault="00025C5F" w:rsidP="00AB08E1">
      <w:r>
        <w:t xml:space="preserve">Auditor: Christchurch Community </w:t>
      </w:r>
      <w:r w:rsidR="00364620">
        <w:t>Accounting</w:t>
      </w:r>
      <w:r>
        <w:t>.</w:t>
      </w:r>
    </w:p>
    <w:p w14:paraId="2F0A83EE" w14:textId="371CA2D6" w:rsidR="00025C5F" w:rsidRDefault="00025C5F" w:rsidP="00AB08E1">
      <w:r>
        <w:t>Signatories:</w:t>
      </w:r>
      <w:r w:rsidR="001537FB">
        <w:t xml:space="preserve"> Sue, Nick and </w:t>
      </w:r>
      <w:r w:rsidR="00364620">
        <w:t>Sarah Nick/Bev</w:t>
      </w:r>
    </w:p>
    <w:p w14:paraId="417411C9" w14:textId="44C25BB4" w:rsidR="00025C5F" w:rsidRDefault="00025C5F" w:rsidP="00AB08E1">
      <w:r>
        <w:t xml:space="preserve">Management Committee: Nick, Sonny, Edith, </w:t>
      </w:r>
      <w:r w:rsidR="001537FB">
        <w:t>Sue,</w:t>
      </w:r>
      <w:r w:rsidR="00614CF3">
        <w:t xml:space="preserve"> </w:t>
      </w:r>
      <w:r>
        <w:t xml:space="preserve">Jim, </w:t>
      </w:r>
      <w:r w:rsidR="001537FB">
        <w:t>Bev(</w:t>
      </w:r>
      <w:r w:rsidR="00614CF3">
        <w:t>OSNZ</w:t>
      </w:r>
      <w:r w:rsidR="001537FB">
        <w:t>)</w:t>
      </w:r>
      <w:r w:rsidR="00614CF3">
        <w:t xml:space="preserve">, </w:t>
      </w:r>
      <w:r>
        <w:t>Jac</w:t>
      </w:r>
      <w:r w:rsidR="00614CF3">
        <w:t>kie Van Hal or Richard Maloney or other DOC representative, Frances Schmechel or ECan representative.</w:t>
      </w:r>
      <w:r w:rsidR="005E5FDF">
        <w:t xml:space="preserve"> </w:t>
      </w:r>
      <w:r w:rsidR="00364620">
        <w:t>Nick/Edith</w:t>
      </w:r>
    </w:p>
    <w:p w14:paraId="6F44E646" w14:textId="790FF4AB" w:rsidR="005E5FDF" w:rsidRPr="00061A77" w:rsidRDefault="005E5FDF" w:rsidP="00AB08E1">
      <w:r>
        <w:t>Subscriptions: $20 for 2018-19 year. Peter Howden/Grant Davey</w:t>
      </w:r>
    </w:p>
    <w:p w14:paraId="1CDB1B12" w14:textId="77777777" w:rsidR="00AB08E1" w:rsidRDefault="00AB08E1" w:rsidP="00AB08E1">
      <w:r w:rsidRPr="00AB08E1">
        <w:rPr>
          <w:b/>
        </w:rPr>
        <w:t>General Business:</w:t>
      </w:r>
      <w:r>
        <w:rPr>
          <w:b/>
        </w:rPr>
        <w:t xml:space="preserve"> </w:t>
      </w:r>
      <w:r w:rsidRPr="00AB08E1">
        <w:t>Nil</w:t>
      </w:r>
      <w:bookmarkStart w:id="0" w:name="_GoBack"/>
      <w:bookmarkEnd w:id="0"/>
    </w:p>
    <w:p w14:paraId="1CAA4D38" w14:textId="6A5ACE98" w:rsidR="00614CF3" w:rsidRPr="00156BA5" w:rsidRDefault="001537FB" w:rsidP="00AB08E1">
      <w:r w:rsidRPr="00156BA5">
        <w:t>AGM concluded at</w:t>
      </w:r>
      <w:r w:rsidR="00614CF3" w:rsidRPr="00156BA5">
        <w:t xml:space="preserve"> </w:t>
      </w:r>
      <w:r w:rsidR="00364620" w:rsidRPr="00156BA5">
        <w:t>2</w:t>
      </w:r>
      <w:r w:rsidR="00614CF3" w:rsidRPr="00156BA5">
        <w:t>.38pm</w:t>
      </w:r>
    </w:p>
    <w:p w14:paraId="29DBFB17" w14:textId="77777777" w:rsidR="00156BA5" w:rsidRPr="00614CF3" w:rsidRDefault="00156BA5" w:rsidP="00AB08E1">
      <w:pPr>
        <w:rPr>
          <w:b/>
        </w:rPr>
      </w:pPr>
    </w:p>
    <w:p w14:paraId="620DEF26" w14:textId="755DC859" w:rsidR="00455BAA" w:rsidRPr="00156BA5" w:rsidRDefault="00455BAA">
      <w:pPr>
        <w:rPr>
          <w:b/>
        </w:rPr>
      </w:pPr>
      <w:r w:rsidRPr="0001092F">
        <w:rPr>
          <w:b/>
        </w:rPr>
        <w:t>Signed:</w:t>
      </w:r>
      <w:r w:rsidR="00614CF3">
        <w:rPr>
          <w:b/>
        </w:rPr>
        <w:t xml:space="preserve">                                                                         Date:</w:t>
      </w:r>
    </w:p>
    <w:sectPr w:rsidR="00455BAA" w:rsidRPr="00156BA5" w:rsidSect="0036469D">
      <w:pgSz w:w="11906" w:h="16838"/>
      <w:pgMar w:top="173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77491" w14:textId="77777777" w:rsidR="005114F6" w:rsidRDefault="005114F6" w:rsidP="00991088">
      <w:pPr>
        <w:spacing w:after="0" w:line="240" w:lineRule="auto"/>
      </w:pPr>
      <w:r>
        <w:separator/>
      </w:r>
    </w:p>
  </w:endnote>
  <w:endnote w:type="continuationSeparator" w:id="0">
    <w:p w14:paraId="1E63470A" w14:textId="77777777" w:rsidR="005114F6" w:rsidRDefault="005114F6" w:rsidP="009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0356" w14:textId="77777777" w:rsidR="005114F6" w:rsidRDefault="005114F6" w:rsidP="00991088">
      <w:pPr>
        <w:spacing w:after="0" w:line="240" w:lineRule="auto"/>
      </w:pPr>
      <w:r>
        <w:separator/>
      </w:r>
    </w:p>
  </w:footnote>
  <w:footnote w:type="continuationSeparator" w:id="0">
    <w:p w14:paraId="3C2C1D80" w14:textId="77777777" w:rsidR="005114F6" w:rsidRDefault="005114F6" w:rsidP="0099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91B"/>
    <w:multiLevelType w:val="hybridMultilevel"/>
    <w:tmpl w:val="297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7C9"/>
    <w:multiLevelType w:val="hybridMultilevel"/>
    <w:tmpl w:val="1D5A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5F9"/>
    <w:multiLevelType w:val="hybridMultilevel"/>
    <w:tmpl w:val="0572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90D"/>
    <w:multiLevelType w:val="hybridMultilevel"/>
    <w:tmpl w:val="28489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C21"/>
    <w:multiLevelType w:val="hybridMultilevel"/>
    <w:tmpl w:val="6476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DFD"/>
    <w:multiLevelType w:val="hybridMultilevel"/>
    <w:tmpl w:val="FEB03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5E4E"/>
    <w:multiLevelType w:val="hybridMultilevel"/>
    <w:tmpl w:val="60E47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5599"/>
    <w:multiLevelType w:val="hybridMultilevel"/>
    <w:tmpl w:val="A678B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7A6"/>
    <w:multiLevelType w:val="hybridMultilevel"/>
    <w:tmpl w:val="F6469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74B"/>
    <w:multiLevelType w:val="hybridMultilevel"/>
    <w:tmpl w:val="E908771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0760"/>
    <w:multiLevelType w:val="hybridMultilevel"/>
    <w:tmpl w:val="5316C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757C3"/>
    <w:multiLevelType w:val="hybridMultilevel"/>
    <w:tmpl w:val="4FFE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54940"/>
    <w:multiLevelType w:val="hybridMultilevel"/>
    <w:tmpl w:val="9FE6AD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E9"/>
    <w:multiLevelType w:val="hybridMultilevel"/>
    <w:tmpl w:val="C86C7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3A53"/>
    <w:multiLevelType w:val="hybridMultilevel"/>
    <w:tmpl w:val="1DE415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191E"/>
    <w:multiLevelType w:val="hybridMultilevel"/>
    <w:tmpl w:val="D7E61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1214"/>
    <w:multiLevelType w:val="hybridMultilevel"/>
    <w:tmpl w:val="88E8D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4EE6"/>
    <w:multiLevelType w:val="hybridMultilevel"/>
    <w:tmpl w:val="26D05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13"/>
  </w:num>
  <w:num w:numId="7">
    <w:abstractNumId w:val="16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2A"/>
    <w:rsid w:val="0001092F"/>
    <w:rsid w:val="00025C5F"/>
    <w:rsid w:val="00030B6E"/>
    <w:rsid w:val="00044309"/>
    <w:rsid w:val="00061A77"/>
    <w:rsid w:val="000774F7"/>
    <w:rsid w:val="00081A26"/>
    <w:rsid w:val="000D5582"/>
    <w:rsid w:val="000E22FA"/>
    <w:rsid w:val="00131778"/>
    <w:rsid w:val="00133E20"/>
    <w:rsid w:val="001537FB"/>
    <w:rsid w:val="00154948"/>
    <w:rsid w:val="00156BA5"/>
    <w:rsid w:val="00183188"/>
    <w:rsid w:val="00183FFF"/>
    <w:rsid w:val="00185FD5"/>
    <w:rsid w:val="0019517A"/>
    <w:rsid w:val="00197AD5"/>
    <w:rsid w:val="001C7619"/>
    <w:rsid w:val="00201118"/>
    <w:rsid w:val="00205F15"/>
    <w:rsid w:val="00241C8B"/>
    <w:rsid w:val="00276AC0"/>
    <w:rsid w:val="00282CBB"/>
    <w:rsid w:val="00297345"/>
    <w:rsid w:val="002A7042"/>
    <w:rsid w:val="002C5532"/>
    <w:rsid w:val="002C5864"/>
    <w:rsid w:val="002F3431"/>
    <w:rsid w:val="00304709"/>
    <w:rsid w:val="0031313B"/>
    <w:rsid w:val="00316178"/>
    <w:rsid w:val="00356B99"/>
    <w:rsid w:val="00364620"/>
    <w:rsid w:val="0036469D"/>
    <w:rsid w:val="00366417"/>
    <w:rsid w:val="00382E9A"/>
    <w:rsid w:val="003971F3"/>
    <w:rsid w:val="003B1ACA"/>
    <w:rsid w:val="003B38B6"/>
    <w:rsid w:val="003F71DD"/>
    <w:rsid w:val="004031C3"/>
    <w:rsid w:val="0045047D"/>
    <w:rsid w:val="00455BAA"/>
    <w:rsid w:val="00481A29"/>
    <w:rsid w:val="00491948"/>
    <w:rsid w:val="004B46A3"/>
    <w:rsid w:val="004B6071"/>
    <w:rsid w:val="004D3F6B"/>
    <w:rsid w:val="004D4C3A"/>
    <w:rsid w:val="00504DEA"/>
    <w:rsid w:val="005114F6"/>
    <w:rsid w:val="005243A7"/>
    <w:rsid w:val="00536F24"/>
    <w:rsid w:val="00546C75"/>
    <w:rsid w:val="0056739D"/>
    <w:rsid w:val="005C7CE9"/>
    <w:rsid w:val="005E5FDF"/>
    <w:rsid w:val="0061445A"/>
    <w:rsid w:val="00614CF3"/>
    <w:rsid w:val="00615C7A"/>
    <w:rsid w:val="00651FA8"/>
    <w:rsid w:val="0066580E"/>
    <w:rsid w:val="0069042A"/>
    <w:rsid w:val="006C5D6B"/>
    <w:rsid w:val="006C7466"/>
    <w:rsid w:val="006D129D"/>
    <w:rsid w:val="007205FB"/>
    <w:rsid w:val="0073029F"/>
    <w:rsid w:val="00741A7A"/>
    <w:rsid w:val="00765F93"/>
    <w:rsid w:val="007874F9"/>
    <w:rsid w:val="007D3A1C"/>
    <w:rsid w:val="007F0B5C"/>
    <w:rsid w:val="008016DB"/>
    <w:rsid w:val="00801A40"/>
    <w:rsid w:val="00814581"/>
    <w:rsid w:val="0085277F"/>
    <w:rsid w:val="008544B0"/>
    <w:rsid w:val="00875E42"/>
    <w:rsid w:val="0087791E"/>
    <w:rsid w:val="00877C69"/>
    <w:rsid w:val="008C6CC9"/>
    <w:rsid w:val="008E020A"/>
    <w:rsid w:val="008F1A16"/>
    <w:rsid w:val="008F6D0E"/>
    <w:rsid w:val="00902361"/>
    <w:rsid w:val="00922316"/>
    <w:rsid w:val="0094751E"/>
    <w:rsid w:val="00966F75"/>
    <w:rsid w:val="009863F5"/>
    <w:rsid w:val="00991088"/>
    <w:rsid w:val="009C28E4"/>
    <w:rsid w:val="009C4B0C"/>
    <w:rsid w:val="009E095B"/>
    <w:rsid w:val="009F0E51"/>
    <w:rsid w:val="009F7142"/>
    <w:rsid w:val="00A05BAA"/>
    <w:rsid w:val="00A07ACA"/>
    <w:rsid w:val="00A40F1E"/>
    <w:rsid w:val="00A604CF"/>
    <w:rsid w:val="00A62463"/>
    <w:rsid w:val="00A96C30"/>
    <w:rsid w:val="00AA2988"/>
    <w:rsid w:val="00AA2B67"/>
    <w:rsid w:val="00AB08E1"/>
    <w:rsid w:val="00AB6510"/>
    <w:rsid w:val="00AB6CE1"/>
    <w:rsid w:val="00AE7564"/>
    <w:rsid w:val="00AF3E40"/>
    <w:rsid w:val="00B0566C"/>
    <w:rsid w:val="00B34F5F"/>
    <w:rsid w:val="00BA0EE2"/>
    <w:rsid w:val="00BB6126"/>
    <w:rsid w:val="00C20FBA"/>
    <w:rsid w:val="00C52355"/>
    <w:rsid w:val="00C566DA"/>
    <w:rsid w:val="00C74EF8"/>
    <w:rsid w:val="00C75044"/>
    <w:rsid w:val="00CA06FC"/>
    <w:rsid w:val="00CE1E23"/>
    <w:rsid w:val="00D05751"/>
    <w:rsid w:val="00D358BB"/>
    <w:rsid w:val="00D40993"/>
    <w:rsid w:val="00D57E79"/>
    <w:rsid w:val="00D82479"/>
    <w:rsid w:val="00D85C0C"/>
    <w:rsid w:val="00D95C50"/>
    <w:rsid w:val="00DB4765"/>
    <w:rsid w:val="00DB6F18"/>
    <w:rsid w:val="00DE5472"/>
    <w:rsid w:val="00DF7B87"/>
    <w:rsid w:val="00E22BEC"/>
    <w:rsid w:val="00E27181"/>
    <w:rsid w:val="00E3433A"/>
    <w:rsid w:val="00E364D8"/>
    <w:rsid w:val="00E41B64"/>
    <w:rsid w:val="00E452C6"/>
    <w:rsid w:val="00E46201"/>
    <w:rsid w:val="00E47A6A"/>
    <w:rsid w:val="00E67395"/>
    <w:rsid w:val="00E67416"/>
    <w:rsid w:val="00E80685"/>
    <w:rsid w:val="00EA7D83"/>
    <w:rsid w:val="00EB0591"/>
    <w:rsid w:val="00EC572E"/>
    <w:rsid w:val="00EC7F1A"/>
    <w:rsid w:val="00ED39EA"/>
    <w:rsid w:val="00EE02A7"/>
    <w:rsid w:val="00EE1D1C"/>
    <w:rsid w:val="00EE483E"/>
    <w:rsid w:val="00EE6A45"/>
    <w:rsid w:val="00F23772"/>
    <w:rsid w:val="00F371B6"/>
    <w:rsid w:val="00F742A7"/>
    <w:rsid w:val="00F82AFC"/>
    <w:rsid w:val="00F8327A"/>
    <w:rsid w:val="00F8536F"/>
    <w:rsid w:val="00F87DD6"/>
    <w:rsid w:val="00F90570"/>
    <w:rsid w:val="00F9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21E9E"/>
  <w15:docId w15:val="{F7342E12-E92C-4989-91DB-8903536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498">
    <w:name w:val="ms__id6498"/>
    <w:basedOn w:val="DefaultParagraphFont"/>
    <w:rsid w:val="0069042A"/>
  </w:style>
  <w:style w:type="character" w:customStyle="1" w:styleId="msid6500">
    <w:name w:val="ms__id6500"/>
    <w:basedOn w:val="DefaultParagraphFont"/>
    <w:rsid w:val="0069042A"/>
  </w:style>
  <w:style w:type="character" w:customStyle="1" w:styleId="msid6502">
    <w:name w:val="ms__id6502"/>
    <w:basedOn w:val="DefaultParagraphFont"/>
    <w:rsid w:val="0069042A"/>
  </w:style>
  <w:style w:type="character" w:customStyle="1" w:styleId="msid6505">
    <w:name w:val="ms__id6505"/>
    <w:basedOn w:val="DefaultParagraphFont"/>
    <w:rsid w:val="0069042A"/>
  </w:style>
  <w:style w:type="character" w:customStyle="1" w:styleId="msid6508">
    <w:name w:val="ms__id6508"/>
    <w:basedOn w:val="DefaultParagraphFont"/>
    <w:rsid w:val="0069042A"/>
  </w:style>
  <w:style w:type="paragraph" w:styleId="BalloonText">
    <w:name w:val="Balloon Text"/>
    <w:basedOn w:val="Normal"/>
    <w:link w:val="BalloonTextChar"/>
    <w:uiPriority w:val="99"/>
    <w:semiHidden/>
    <w:unhideWhenUsed/>
    <w:rsid w:val="009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88"/>
  </w:style>
  <w:style w:type="paragraph" w:styleId="Footer">
    <w:name w:val="footer"/>
    <w:basedOn w:val="Normal"/>
    <w:link w:val="Foot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88"/>
  </w:style>
  <w:style w:type="paragraph" w:styleId="ListParagraph">
    <w:name w:val="List Paragraph"/>
    <w:basedOn w:val="Normal"/>
    <w:uiPriority w:val="34"/>
    <w:qFormat/>
    <w:rsid w:val="0030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23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0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05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2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89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33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Owner</cp:lastModifiedBy>
  <cp:revision>4</cp:revision>
  <cp:lastPrinted>2016-09-07T05:06:00Z</cp:lastPrinted>
  <dcterms:created xsi:type="dcterms:W3CDTF">2018-10-08T08:47:00Z</dcterms:created>
  <dcterms:modified xsi:type="dcterms:W3CDTF">2018-10-09T03:19:00Z</dcterms:modified>
</cp:coreProperties>
</file>