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80E3" w14:textId="77777777" w:rsidR="00F05BE5" w:rsidRDefault="00F05BE5"/>
    <w:p w14:paraId="087351F2" w14:textId="720676D8" w:rsidR="0036469D" w:rsidRPr="00F742A7" w:rsidRDefault="00081A26" w:rsidP="00F742A7">
      <w:pPr>
        <w:jc w:val="both"/>
        <w:rPr>
          <w:b/>
        </w:rPr>
      </w:pPr>
      <w:r>
        <w:rPr>
          <w:noProof/>
          <w:lang w:eastAsia="en-NZ"/>
        </w:rPr>
        <w:drawing>
          <wp:inline distT="0" distB="0" distL="0" distR="0" wp14:anchorId="454B6AFF" wp14:editId="79548D14">
            <wp:extent cx="2623820" cy="64765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2694" cy="701678"/>
                    </a:xfrm>
                    <a:prstGeom prst="rect">
                      <a:avLst/>
                    </a:prstGeom>
                    <a:noFill/>
                    <a:ln>
                      <a:noFill/>
                    </a:ln>
                  </pic:spPr>
                </pic:pic>
              </a:graphicData>
            </a:graphic>
          </wp:inline>
        </w:drawing>
      </w:r>
      <w:r w:rsidR="00F742A7">
        <w:rPr>
          <w:b/>
        </w:rPr>
        <w:t xml:space="preserve">                                                                                                                                                            </w:t>
      </w:r>
      <w:r w:rsidR="00614CF3">
        <w:rPr>
          <w:b/>
        </w:rPr>
        <w:t xml:space="preserve">                           </w:t>
      </w:r>
      <w:r w:rsidR="00D05751" w:rsidRPr="00F371B6">
        <w:rPr>
          <w:b/>
        </w:rPr>
        <w:t xml:space="preserve">Minutes of </w:t>
      </w:r>
      <w:r w:rsidR="00481A29">
        <w:rPr>
          <w:b/>
        </w:rPr>
        <w:t xml:space="preserve">the BRaid General </w:t>
      </w:r>
      <w:r w:rsidR="00E20DAE">
        <w:rPr>
          <w:b/>
        </w:rPr>
        <w:t>(</w:t>
      </w:r>
      <w:r w:rsidR="00773612">
        <w:rPr>
          <w:b/>
        </w:rPr>
        <w:t>5</w:t>
      </w:r>
      <w:r w:rsidR="00694D64">
        <w:rPr>
          <w:b/>
        </w:rPr>
        <w:t>3</w:t>
      </w:r>
      <w:r w:rsidR="00E20DAE">
        <w:rPr>
          <w:b/>
        </w:rPr>
        <w:t xml:space="preserve">) </w:t>
      </w:r>
      <w:r w:rsidR="00D05751" w:rsidRPr="00F371B6">
        <w:rPr>
          <w:b/>
        </w:rPr>
        <w:t xml:space="preserve">Meeting held on Friday </w:t>
      </w:r>
      <w:r w:rsidR="00377A1F">
        <w:rPr>
          <w:b/>
        </w:rPr>
        <w:t>October 9</w:t>
      </w:r>
      <w:r w:rsidR="0061016A">
        <w:rPr>
          <w:b/>
        </w:rPr>
        <w:t>th</w:t>
      </w:r>
      <w:r w:rsidR="00B97F18">
        <w:rPr>
          <w:b/>
        </w:rPr>
        <w:t xml:space="preserve"> 2020</w:t>
      </w:r>
      <w:r w:rsidR="008C1D52">
        <w:rPr>
          <w:b/>
        </w:rPr>
        <w:t xml:space="preserve"> at 2</w:t>
      </w:r>
      <w:r w:rsidR="00773612">
        <w:rPr>
          <w:b/>
        </w:rPr>
        <w:t>.45</w:t>
      </w:r>
      <w:r w:rsidR="00D05751" w:rsidRPr="00F371B6">
        <w:rPr>
          <w:b/>
        </w:rPr>
        <w:t xml:space="preserve">pm at DOC </w:t>
      </w:r>
      <w:proofErr w:type="spellStart"/>
      <w:r w:rsidR="00D05751" w:rsidRPr="00F371B6">
        <w:rPr>
          <w:b/>
        </w:rPr>
        <w:t>Maahanui</w:t>
      </w:r>
      <w:proofErr w:type="spellEnd"/>
      <w:r w:rsidR="00D05751" w:rsidRPr="00F371B6">
        <w:rPr>
          <w:b/>
        </w:rPr>
        <w:t xml:space="preserve"> Area Office, Sockburn.</w:t>
      </w:r>
    </w:p>
    <w:p w14:paraId="73D8EE27" w14:textId="3EB9948B" w:rsidR="00D05751" w:rsidRPr="00FB0837" w:rsidRDefault="008C1D52">
      <w:r w:rsidRPr="00FB0837">
        <w:rPr>
          <w:b/>
        </w:rPr>
        <w:t>Present</w:t>
      </w:r>
      <w:r w:rsidR="00F371B6" w:rsidRPr="00FB0837">
        <w:rPr>
          <w:b/>
        </w:rPr>
        <w:t>:</w:t>
      </w:r>
      <w:r w:rsidRPr="00FB0837">
        <w:t xml:space="preserve"> </w:t>
      </w:r>
      <w:r w:rsidR="00377A1F" w:rsidRPr="00FB0837">
        <w:t>Nick welcomed those present: Edith Smith, Bev Alexander, Sue Mar</w:t>
      </w:r>
      <w:r w:rsidR="00B969DF" w:rsidRPr="00FB0837">
        <w:t>do</w:t>
      </w:r>
      <w:r w:rsidR="00377A1F" w:rsidRPr="00FB0837">
        <w:t xml:space="preserve">n, Grant Davey, Sonny Whitelaw, Frances </w:t>
      </w:r>
      <w:proofErr w:type="spellStart"/>
      <w:r w:rsidR="00377A1F" w:rsidRPr="00FB0837">
        <w:t>Schmec</w:t>
      </w:r>
      <w:r w:rsidR="00B969DF" w:rsidRPr="00FB0837">
        <w:t>h</w:t>
      </w:r>
      <w:r w:rsidR="00377A1F" w:rsidRPr="00FB0837">
        <w:t>el</w:t>
      </w:r>
      <w:proofErr w:type="spellEnd"/>
      <w:r w:rsidR="00377A1F" w:rsidRPr="00FB0837">
        <w:t xml:space="preserve">, Tony Day, Nicky and Rosalie </w:t>
      </w:r>
      <w:proofErr w:type="spellStart"/>
      <w:r w:rsidR="00377A1F" w:rsidRPr="00FB0837">
        <w:t>Snoyink</w:t>
      </w:r>
      <w:proofErr w:type="spellEnd"/>
      <w:r w:rsidR="00377A1F" w:rsidRPr="00FB0837">
        <w:t>.</w:t>
      </w:r>
    </w:p>
    <w:p w14:paraId="609FF61E" w14:textId="1CF451F7" w:rsidR="00377A1F" w:rsidRPr="00FB0837" w:rsidRDefault="00A96C30">
      <w:r w:rsidRPr="00FB0837">
        <w:rPr>
          <w:b/>
        </w:rPr>
        <w:t>Apologies:</w:t>
      </w:r>
      <w:r w:rsidR="00E364D8" w:rsidRPr="00FB0837">
        <w:t xml:space="preserve"> </w:t>
      </w:r>
      <w:r w:rsidR="00377A1F" w:rsidRPr="00FB0837">
        <w:t xml:space="preserve">Val Clemens, Sarah Ensor, Jim Jolly, Adele Coombes, Peter Howden, Peter Smith, Ailsa and Ted Howard. </w:t>
      </w:r>
      <w:r w:rsidR="00377A1F" w:rsidRPr="00FB0837">
        <w:tab/>
      </w:r>
      <w:r w:rsidR="00377A1F" w:rsidRPr="00FB0837">
        <w:tab/>
      </w:r>
      <w:r w:rsidR="00377A1F" w:rsidRPr="00FB0837">
        <w:tab/>
      </w:r>
      <w:r w:rsidR="00377A1F" w:rsidRPr="00FB0837">
        <w:tab/>
        <w:t xml:space="preserve">Edith/Sonny.  Carried </w:t>
      </w:r>
    </w:p>
    <w:p w14:paraId="6C8ADE91" w14:textId="7FC25433" w:rsidR="00A96C30" w:rsidRPr="00FB0837" w:rsidRDefault="00DF7B87">
      <w:r w:rsidRPr="00FB0837">
        <w:rPr>
          <w:b/>
        </w:rPr>
        <w:t xml:space="preserve">Minutes of </w:t>
      </w:r>
      <w:r w:rsidR="00377A1F" w:rsidRPr="00FB0837">
        <w:rPr>
          <w:b/>
        </w:rPr>
        <w:t>previous</w:t>
      </w:r>
      <w:r w:rsidR="00F371B6" w:rsidRPr="00FB0837">
        <w:rPr>
          <w:b/>
        </w:rPr>
        <w:t xml:space="preserve"> </w:t>
      </w:r>
      <w:r w:rsidR="00A96C30" w:rsidRPr="00FB0837">
        <w:rPr>
          <w:b/>
        </w:rPr>
        <w:t xml:space="preserve">meeting </w:t>
      </w:r>
      <w:r w:rsidR="00377A1F" w:rsidRPr="00FB0837">
        <w:rPr>
          <w:b/>
        </w:rPr>
        <w:t>(Jan 24).</w:t>
      </w:r>
      <w:r w:rsidR="00377A1F" w:rsidRPr="00FB0837">
        <w:t xml:space="preserve">  H</w:t>
      </w:r>
      <w:r w:rsidR="00F371B6" w:rsidRPr="00FB0837">
        <w:t xml:space="preserve">ad been circulated </w:t>
      </w:r>
      <w:r w:rsidR="002E49D7" w:rsidRPr="00FB0837">
        <w:t xml:space="preserve">beforehand, </w:t>
      </w:r>
      <w:r w:rsidR="00F371B6" w:rsidRPr="00FB0837">
        <w:t>and were</w:t>
      </w:r>
      <w:r w:rsidR="0061016A" w:rsidRPr="00FB0837">
        <w:t xml:space="preserve"> confirmed as a </w:t>
      </w:r>
      <w:r w:rsidR="00162946" w:rsidRPr="00FB0837">
        <w:t xml:space="preserve">true and </w:t>
      </w:r>
      <w:r w:rsidR="0061016A" w:rsidRPr="00FB0837">
        <w:t>correct reco</w:t>
      </w:r>
      <w:r w:rsidR="00144B0E" w:rsidRPr="00FB0837">
        <w:t>rd</w:t>
      </w:r>
      <w:r w:rsidR="00425D47" w:rsidRPr="00FB0837">
        <w:rPr>
          <w:i/>
        </w:rPr>
        <w:t>.</w:t>
      </w:r>
      <w:r w:rsidR="00BB4AF4" w:rsidRPr="00FB0837">
        <w:t xml:space="preserve"> </w:t>
      </w:r>
      <w:r w:rsidR="00377A1F" w:rsidRPr="00FB0837">
        <w:tab/>
      </w:r>
      <w:r w:rsidR="00377A1F" w:rsidRPr="00FB0837">
        <w:tab/>
      </w:r>
      <w:r w:rsidR="00425D47" w:rsidRPr="00FB0837">
        <w:t xml:space="preserve"> </w:t>
      </w:r>
      <w:r w:rsidR="00377A1F" w:rsidRPr="00FB0837">
        <w:tab/>
      </w:r>
      <w:r w:rsidR="00377A1F" w:rsidRPr="00FB0837">
        <w:tab/>
      </w:r>
      <w:r w:rsidR="00BB4AF4" w:rsidRPr="00FB0837">
        <w:t>Nick</w:t>
      </w:r>
      <w:r w:rsidR="00377A1F" w:rsidRPr="00FB0837">
        <w:t xml:space="preserve"> / Tony</w:t>
      </w:r>
      <w:r w:rsidR="00773612" w:rsidRPr="00FB0837">
        <w:t>.  Carried.</w:t>
      </w:r>
    </w:p>
    <w:p w14:paraId="26894B87" w14:textId="77777777" w:rsidR="00F563E9" w:rsidRPr="00FB0837" w:rsidRDefault="00795888" w:rsidP="00F563E9">
      <w:pPr>
        <w:spacing w:after="0"/>
        <w:rPr>
          <w:b/>
        </w:rPr>
      </w:pPr>
      <w:r w:rsidRPr="00FB0837">
        <w:t>.</w:t>
      </w:r>
      <w:r w:rsidR="00F371B6" w:rsidRPr="00FB0837">
        <w:rPr>
          <w:b/>
        </w:rPr>
        <w:t>Matters</w:t>
      </w:r>
      <w:r w:rsidR="00A96C30" w:rsidRPr="00FB0837">
        <w:rPr>
          <w:b/>
        </w:rPr>
        <w:t xml:space="preserve"> Arising:</w:t>
      </w:r>
      <w:r w:rsidR="00614CF3" w:rsidRPr="00FB0837">
        <w:rPr>
          <w:b/>
        </w:rPr>
        <w:t xml:space="preserve"> </w:t>
      </w:r>
    </w:p>
    <w:p w14:paraId="7C232E6A" w14:textId="7D0A3A0C" w:rsidR="00D903DA" w:rsidRPr="00FB0837" w:rsidRDefault="00F563E9" w:rsidP="0040112F">
      <w:pPr>
        <w:spacing w:after="0"/>
      </w:pPr>
      <w:r w:rsidRPr="00FB0837">
        <w:rPr>
          <w:b/>
        </w:rPr>
        <w:t xml:space="preserve">1. </w:t>
      </w:r>
      <w:r w:rsidR="00BB4AF4" w:rsidRPr="00FB0837">
        <w:t xml:space="preserve">Case for </w:t>
      </w:r>
      <w:r w:rsidR="000150A1" w:rsidRPr="00FB0837">
        <w:t>management of</w:t>
      </w:r>
      <w:r w:rsidR="0061016A" w:rsidRPr="00FB0837">
        <w:t xml:space="preserve"> smaller rivers</w:t>
      </w:r>
      <w:r w:rsidR="00BB4AF4" w:rsidRPr="00FB0837">
        <w:t xml:space="preserve">. </w:t>
      </w:r>
      <w:r w:rsidR="00377A1F" w:rsidRPr="00FB0837">
        <w:t xml:space="preserve">This was addressed at </w:t>
      </w:r>
      <w:r w:rsidR="00694D64" w:rsidRPr="00FB0837">
        <w:t xml:space="preserve">the </w:t>
      </w:r>
      <w:r w:rsidR="00377A1F" w:rsidRPr="00FB0837">
        <w:t>BRaid workshop on July 8</w:t>
      </w:r>
      <w:r w:rsidR="00773612" w:rsidRPr="00FB0837">
        <w:t>.</w:t>
      </w:r>
    </w:p>
    <w:p w14:paraId="00967224" w14:textId="65E20318" w:rsidR="00B568AA" w:rsidRPr="00FB0837" w:rsidRDefault="00377A1F" w:rsidP="00F05BE5">
      <w:pPr>
        <w:spacing w:after="0"/>
        <w:rPr>
          <w:i/>
        </w:rPr>
      </w:pPr>
      <w:r w:rsidRPr="00FB0837">
        <w:t xml:space="preserve">All other items addressed below </w:t>
      </w:r>
      <w:r w:rsidR="00694D64" w:rsidRPr="00FB0837">
        <w:t>in</w:t>
      </w:r>
      <w:r w:rsidRPr="00FB0837">
        <w:t xml:space="preserve"> current </w:t>
      </w:r>
      <w:r w:rsidR="00694D64" w:rsidRPr="00FB0837">
        <w:t>agenda</w:t>
      </w:r>
      <w:r w:rsidRPr="00FB0837">
        <w:t>.</w:t>
      </w:r>
    </w:p>
    <w:p w14:paraId="26A58973" w14:textId="77777777" w:rsidR="005C695C" w:rsidRPr="00FB0837" w:rsidRDefault="005C695C" w:rsidP="00F05BE5">
      <w:pPr>
        <w:spacing w:after="0"/>
        <w:rPr>
          <w:b/>
          <w:i/>
        </w:rPr>
      </w:pPr>
    </w:p>
    <w:p w14:paraId="3796C75D" w14:textId="77777777" w:rsidR="00627202" w:rsidRPr="00FB0837" w:rsidRDefault="00627202" w:rsidP="00F05BE5">
      <w:pPr>
        <w:spacing w:after="0"/>
        <w:rPr>
          <w:i/>
        </w:rPr>
      </w:pPr>
      <w:r w:rsidRPr="00FB0837">
        <w:rPr>
          <w:b/>
        </w:rPr>
        <w:t>Correspondence:</w:t>
      </w:r>
    </w:p>
    <w:p w14:paraId="5997C736" w14:textId="39DD573D" w:rsidR="00DD0D4F" w:rsidRPr="00FB0837" w:rsidRDefault="00377A1F" w:rsidP="00F05BE5">
      <w:pPr>
        <w:spacing w:after="0"/>
      </w:pPr>
      <w:r w:rsidRPr="00FB0837">
        <w:t xml:space="preserve">Discussion about what should be included, and noted that all important material is usually recorded on website. </w:t>
      </w:r>
    </w:p>
    <w:p w14:paraId="2EC25ABB" w14:textId="77777777" w:rsidR="006E02DA" w:rsidRPr="00FB0837" w:rsidRDefault="006E02DA" w:rsidP="00C74B41">
      <w:pPr>
        <w:spacing w:after="0"/>
      </w:pPr>
    </w:p>
    <w:p w14:paraId="711F71ED" w14:textId="57D2EF0E" w:rsidR="008F7C28" w:rsidRPr="00FB0837" w:rsidRDefault="0047242D" w:rsidP="00C74B41">
      <w:pPr>
        <w:spacing w:after="0"/>
        <w:rPr>
          <w:b/>
        </w:rPr>
      </w:pPr>
      <w:r w:rsidRPr="00FB0837">
        <w:rPr>
          <w:b/>
        </w:rPr>
        <w:t>Financial Report</w:t>
      </w:r>
      <w:r w:rsidR="008F7C28" w:rsidRPr="00FB0837">
        <w:rPr>
          <w:b/>
        </w:rPr>
        <w:t xml:space="preserve">. </w:t>
      </w:r>
      <w:r w:rsidRPr="00FB0837">
        <w:t>Sue</w:t>
      </w:r>
      <w:r w:rsidR="00CC710F" w:rsidRPr="00FB0837">
        <w:t xml:space="preserve"> presented Financial Report</w:t>
      </w:r>
      <w:r w:rsidR="00795888" w:rsidRPr="00FB0837">
        <w:t xml:space="preserve"> </w:t>
      </w:r>
      <w:r w:rsidR="00B215EA" w:rsidRPr="00FB0837">
        <w:t>for the period 1/07/20</w:t>
      </w:r>
      <w:r w:rsidR="003E2BBB" w:rsidRPr="00FB0837">
        <w:t>20</w:t>
      </w:r>
      <w:r w:rsidR="00B215EA" w:rsidRPr="00FB0837">
        <w:t xml:space="preserve"> to </w:t>
      </w:r>
      <w:r w:rsidR="003E2BBB" w:rsidRPr="00FB0837">
        <w:t>7</w:t>
      </w:r>
      <w:r w:rsidR="00B215EA" w:rsidRPr="00FB0837">
        <w:t>/</w:t>
      </w:r>
      <w:r w:rsidR="003E2BBB" w:rsidRPr="00FB0837">
        <w:t>10</w:t>
      </w:r>
      <w:r w:rsidR="00B215EA" w:rsidRPr="00FB0837">
        <w:t>/20</w:t>
      </w:r>
      <w:r w:rsidR="003E2BBB" w:rsidRPr="00FB0837">
        <w:t>20</w:t>
      </w:r>
    </w:p>
    <w:p w14:paraId="5E628190" w14:textId="546A61A7" w:rsidR="008F7C28" w:rsidRPr="00FB0837" w:rsidRDefault="00B97F18" w:rsidP="00C74B41">
      <w:pPr>
        <w:spacing w:after="0"/>
      </w:pPr>
      <w:r w:rsidRPr="00FB0837">
        <w:t>Expenditure</w:t>
      </w:r>
      <w:r w:rsidR="00B215EA" w:rsidRPr="00FB0837">
        <w:t xml:space="preserve"> over </w:t>
      </w:r>
      <w:r w:rsidRPr="00FB0837">
        <w:t>Income</w:t>
      </w:r>
      <w:r w:rsidR="00B215EA" w:rsidRPr="00FB0837">
        <w:t xml:space="preserve">:  </w:t>
      </w:r>
      <w:r w:rsidRPr="00FB0837">
        <w:t>$6,710.49</w:t>
      </w:r>
    </w:p>
    <w:p w14:paraId="72BE8E46" w14:textId="4773D3D4" w:rsidR="008F7C28" w:rsidRPr="00FB0837" w:rsidRDefault="008F7C28" w:rsidP="00C74B41">
      <w:pPr>
        <w:spacing w:after="0"/>
      </w:pPr>
      <w:r w:rsidRPr="00FB0837">
        <w:t>Closing Bank Balance</w:t>
      </w:r>
      <w:r w:rsidR="00B215EA" w:rsidRPr="00FB0837">
        <w:t xml:space="preserve">: </w:t>
      </w:r>
      <w:r w:rsidR="00B82367" w:rsidRPr="00FB0837">
        <w:t xml:space="preserve"> </w:t>
      </w:r>
      <w:r w:rsidR="00B97F18" w:rsidRPr="00FB0837">
        <w:t>$29,339.54</w:t>
      </w:r>
    </w:p>
    <w:p w14:paraId="1364FA4F" w14:textId="68CD126F" w:rsidR="008F7C28" w:rsidRPr="00FB0837" w:rsidRDefault="00B215EA" w:rsidP="00C74B41">
      <w:pPr>
        <w:spacing w:after="0"/>
      </w:pPr>
      <w:r w:rsidRPr="00FB0837">
        <w:t>Unallocated funds:</w:t>
      </w:r>
      <w:r w:rsidR="008F7C28" w:rsidRPr="00FB0837">
        <w:t xml:space="preserve"> </w:t>
      </w:r>
      <w:r w:rsidR="00B97F18" w:rsidRPr="00FB0837">
        <w:t>$15,330.47</w:t>
      </w:r>
    </w:p>
    <w:p w14:paraId="732BA510" w14:textId="67FF32BB" w:rsidR="00B215EA" w:rsidRPr="00FB0837" w:rsidRDefault="00055A22" w:rsidP="00C74B41">
      <w:pPr>
        <w:spacing w:after="0"/>
      </w:pPr>
      <w:r w:rsidRPr="00FB0837">
        <w:t xml:space="preserve">Resolved: </w:t>
      </w:r>
      <w:r w:rsidR="00B215EA" w:rsidRPr="00FB0837">
        <w:t xml:space="preserve">‘That the financial accounts be received as true and correct’  </w:t>
      </w:r>
      <w:r w:rsidR="00B97F18" w:rsidRPr="00FB0837">
        <w:t>Sue</w:t>
      </w:r>
      <w:r w:rsidR="00B215EA" w:rsidRPr="00FB0837">
        <w:t xml:space="preserve"> / </w:t>
      </w:r>
      <w:r w:rsidR="00B97F18" w:rsidRPr="00FB0837">
        <w:t>Nick</w:t>
      </w:r>
      <w:r w:rsidR="00B215EA" w:rsidRPr="00FB0837">
        <w:t>.  Carried</w:t>
      </w:r>
    </w:p>
    <w:p w14:paraId="23E36B50" w14:textId="7CADE076" w:rsidR="00055A22" w:rsidRPr="00055A22" w:rsidRDefault="00055A22" w:rsidP="00C74B41">
      <w:pPr>
        <w:spacing w:after="0"/>
        <w:rPr>
          <w:b/>
        </w:rPr>
      </w:pPr>
      <w:r w:rsidRPr="00FB0837">
        <w:t xml:space="preserve">‘That the report be received and </w:t>
      </w:r>
      <w:r w:rsidR="00B82367" w:rsidRPr="00FB0837">
        <w:t>accounts amounting to $</w:t>
      </w:r>
      <w:r w:rsidR="00B97F18" w:rsidRPr="00FB0837">
        <w:t>4</w:t>
      </w:r>
      <w:r w:rsidR="00B215EA" w:rsidRPr="00FB0837">
        <w:t>3,</w:t>
      </w:r>
      <w:r w:rsidR="00B97F18" w:rsidRPr="00FB0837">
        <w:t>096.76</w:t>
      </w:r>
      <w:r w:rsidRPr="00FB0837">
        <w:t xml:space="preserve"> be approved for payment’</w:t>
      </w:r>
      <w:r w:rsidR="00CB13C4" w:rsidRPr="00B215EA">
        <w:t xml:space="preserve"> </w:t>
      </w:r>
      <w:r w:rsidR="00B97F18">
        <w:t>Sue/Nick</w:t>
      </w:r>
      <w:r w:rsidR="00B215EA">
        <w:t>. Carried</w:t>
      </w:r>
    </w:p>
    <w:p w14:paraId="6698A1E5" w14:textId="77777777" w:rsidR="00DB0562" w:rsidRDefault="00DB0562" w:rsidP="001C1C23">
      <w:pPr>
        <w:spacing w:after="0"/>
      </w:pPr>
    </w:p>
    <w:p w14:paraId="42D021C4" w14:textId="3E3255DB" w:rsidR="00582124" w:rsidRDefault="00E20DAE" w:rsidP="00B215EA">
      <w:pPr>
        <w:spacing w:after="0"/>
      </w:pPr>
      <w:r w:rsidRPr="00E20DAE">
        <w:rPr>
          <w:b/>
        </w:rPr>
        <w:t>Membership:</w:t>
      </w:r>
      <w:r w:rsidR="0011652B">
        <w:rPr>
          <w:b/>
        </w:rPr>
        <w:t xml:space="preserve"> </w:t>
      </w:r>
      <w:r w:rsidR="00B97F18">
        <w:t>41</w:t>
      </w:r>
      <w:r w:rsidR="00B215EA">
        <w:t xml:space="preserve"> general members (</w:t>
      </w:r>
      <w:r w:rsidR="00B97F18">
        <w:t>24 unpaid) and 58</w:t>
      </w:r>
      <w:r w:rsidR="00B215EA">
        <w:t xml:space="preserve"> casual members.  Unpaid members are moved to casuals.</w:t>
      </w:r>
    </w:p>
    <w:p w14:paraId="3F73E36A" w14:textId="77777777" w:rsidR="00B97F18" w:rsidRDefault="00B97F18" w:rsidP="00B215EA">
      <w:pPr>
        <w:spacing w:after="0"/>
      </w:pPr>
    </w:p>
    <w:p w14:paraId="5BE8252F" w14:textId="592A7D91" w:rsidR="00B97F18" w:rsidRDefault="00B97F18" w:rsidP="00B215EA">
      <w:pPr>
        <w:spacing w:after="0"/>
      </w:pPr>
      <w:r w:rsidRPr="002C4017">
        <w:rPr>
          <w:b/>
        </w:rPr>
        <w:t xml:space="preserve">Biodiversity / climate change </w:t>
      </w:r>
      <w:r w:rsidR="00C72CA5" w:rsidRPr="002C4017">
        <w:rPr>
          <w:b/>
        </w:rPr>
        <w:t>component of BRaid</w:t>
      </w:r>
      <w:r w:rsidR="00AC2667">
        <w:rPr>
          <w:b/>
        </w:rPr>
        <w:t xml:space="preserve"> website</w:t>
      </w:r>
      <w:r w:rsidR="00C72CA5">
        <w:t>.  BRaid acts as the ‘umbrella’ group for a developing S. Is focused ‘biodiversity / climate change’ website (‘climatesolutionsnz.org.nz’</w:t>
      </w:r>
      <w:r w:rsidR="002C4017">
        <w:t xml:space="preserve">). </w:t>
      </w:r>
      <w:r w:rsidR="00C72CA5">
        <w:t xml:space="preserve"> This is being promoted by a separate </w:t>
      </w:r>
      <w:proofErr w:type="spellStart"/>
      <w:r w:rsidR="00C72CA5">
        <w:t>ECan</w:t>
      </w:r>
      <w:proofErr w:type="spellEnd"/>
      <w:r w:rsidR="00C72CA5">
        <w:t xml:space="preserve">-based group, with BRaid chosen as the umbrella </w:t>
      </w:r>
      <w:r w:rsidR="002C4017">
        <w:t xml:space="preserve">‘host’ </w:t>
      </w:r>
      <w:r w:rsidR="00C72CA5">
        <w:t xml:space="preserve">(rather than </w:t>
      </w:r>
      <w:proofErr w:type="spellStart"/>
      <w:r w:rsidR="00C72CA5">
        <w:t>ECan</w:t>
      </w:r>
      <w:proofErr w:type="spellEnd"/>
      <w:r w:rsidR="00C72CA5">
        <w:t xml:space="preserve"> itself) due to BRaid being less restricted by institutional protoco</w:t>
      </w:r>
      <w:r w:rsidR="00AC2667">
        <w:t>ls, and having greater</w:t>
      </w:r>
      <w:r w:rsidR="00C72CA5">
        <w:t xml:space="preserve"> funding opportunities.  Plus BRaid’s manager</w:t>
      </w:r>
      <w:r w:rsidR="002C4017">
        <w:t xml:space="preserve">, Sonny Whitelaw, </w:t>
      </w:r>
      <w:r w:rsidR="00AC2667">
        <w:t>combines skills</w:t>
      </w:r>
      <w:r w:rsidR="002C4017">
        <w:t xml:space="preserve"> in website creation </w:t>
      </w:r>
      <w:r w:rsidR="00AC2667">
        <w:t>with a good knowledge of</w:t>
      </w:r>
      <w:r w:rsidR="002C4017">
        <w:t xml:space="preserve"> climate change </w:t>
      </w:r>
      <w:r w:rsidR="00AC2667">
        <w:t>material</w:t>
      </w:r>
      <w:r w:rsidR="002C4017">
        <w:t>.  It was agreed that a BRaid bi</w:t>
      </w:r>
      <w:r w:rsidR="00AC2667">
        <w:t xml:space="preserve">odiversity/climate change </w:t>
      </w:r>
      <w:r w:rsidR="002C4017">
        <w:t xml:space="preserve">sub-committee </w:t>
      </w:r>
      <w:r w:rsidR="00AC2667">
        <w:t xml:space="preserve">(BCC) </w:t>
      </w:r>
      <w:r w:rsidR="002C4017">
        <w:t>be formed to oversee this part of the Group’s development.</w:t>
      </w:r>
    </w:p>
    <w:p w14:paraId="0DE79AF5" w14:textId="2D881357" w:rsidR="002C4017" w:rsidRPr="002C4017" w:rsidRDefault="002C4017" w:rsidP="00B215EA">
      <w:pPr>
        <w:spacing w:after="0"/>
        <w:rPr>
          <w:i/>
        </w:rPr>
      </w:pPr>
      <w:r w:rsidRPr="002C4017">
        <w:rPr>
          <w:b/>
          <w:i/>
        </w:rPr>
        <w:t>Action</w:t>
      </w:r>
      <w:r w:rsidRPr="002C4017">
        <w:rPr>
          <w:i/>
        </w:rPr>
        <w:t xml:space="preserve">:  Chair to write to </w:t>
      </w:r>
      <w:proofErr w:type="spellStart"/>
      <w:r w:rsidRPr="002C4017">
        <w:rPr>
          <w:i/>
        </w:rPr>
        <w:t>ECan</w:t>
      </w:r>
      <w:proofErr w:type="spellEnd"/>
      <w:r w:rsidRPr="002C4017">
        <w:rPr>
          <w:i/>
        </w:rPr>
        <w:t xml:space="preserve"> </w:t>
      </w:r>
      <w:r w:rsidR="00AC2667">
        <w:rPr>
          <w:i/>
        </w:rPr>
        <w:t xml:space="preserve">(Frances) </w:t>
      </w:r>
      <w:r w:rsidRPr="002C4017">
        <w:rPr>
          <w:i/>
        </w:rPr>
        <w:t>suggesting the formation of BCC and seeking advice</w:t>
      </w:r>
      <w:r>
        <w:rPr>
          <w:i/>
        </w:rPr>
        <w:t xml:space="preserve"> as</w:t>
      </w:r>
      <w:r w:rsidRPr="002C4017">
        <w:rPr>
          <w:i/>
        </w:rPr>
        <w:t xml:space="preserve"> to its </w:t>
      </w:r>
      <w:r>
        <w:rPr>
          <w:i/>
        </w:rPr>
        <w:t>make-up</w:t>
      </w:r>
      <w:r w:rsidRPr="002C4017">
        <w:rPr>
          <w:i/>
        </w:rPr>
        <w:t>.</w:t>
      </w:r>
    </w:p>
    <w:p w14:paraId="61840A63" w14:textId="77777777" w:rsidR="00B97F18" w:rsidRDefault="00B97F18" w:rsidP="00B215EA">
      <w:pPr>
        <w:spacing w:after="0"/>
      </w:pPr>
    </w:p>
    <w:p w14:paraId="1592175C" w14:textId="6238D2ED" w:rsidR="00B97F18" w:rsidRDefault="00B97F18" w:rsidP="00B97F18">
      <w:pPr>
        <w:spacing w:after="0"/>
        <w:rPr>
          <w:b/>
        </w:rPr>
      </w:pPr>
      <w:r>
        <w:rPr>
          <w:b/>
        </w:rPr>
        <w:t xml:space="preserve">David Owen report </w:t>
      </w:r>
      <w:r w:rsidRPr="00B97F18">
        <w:t>(David not present).</w:t>
      </w:r>
      <w:r>
        <w:rPr>
          <w:b/>
        </w:rPr>
        <w:t xml:space="preserve">  </w:t>
      </w:r>
    </w:p>
    <w:p w14:paraId="0277F209" w14:textId="70847A5A" w:rsidR="00A80586" w:rsidRPr="00B969DF" w:rsidRDefault="00B97F18" w:rsidP="00B215EA">
      <w:pPr>
        <w:spacing w:after="0"/>
      </w:pPr>
      <w:r>
        <w:t xml:space="preserve">David is </w:t>
      </w:r>
      <w:proofErr w:type="spellStart"/>
      <w:r>
        <w:t>ECan’s</w:t>
      </w:r>
      <w:proofErr w:type="spellEnd"/>
      <w:r w:rsidRPr="007132A7">
        <w:t xml:space="preserve"> Principal Biodiversity Advisor Braided Rivers</w:t>
      </w:r>
      <w:r>
        <w:t xml:space="preserve">.  He is charged with writing 9 plans for braided rivers over 10 year, bringing together the likes of </w:t>
      </w:r>
      <w:proofErr w:type="spellStart"/>
      <w:r>
        <w:t>ECan</w:t>
      </w:r>
      <w:proofErr w:type="spellEnd"/>
      <w:r>
        <w:t xml:space="preserve">, DOC, LINZ and communities in a common strategy.  The first ‘cab off the rank’ is the Ashley / </w:t>
      </w:r>
      <w:proofErr w:type="spellStart"/>
      <w:r>
        <w:t>Rakahuri</w:t>
      </w:r>
      <w:proofErr w:type="spellEnd"/>
      <w:r>
        <w:t xml:space="preserve"> river.  Chosen due being a foothills-fed river, and local Group’s good records since 2000, depth of community interest, and support by Zone Committee, </w:t>
      </w:r>
      <w:proofErr w:type="spellStart"/>
      <w:r>
        <w:t>rununga</w:t>
      </w:r>
      <w:proofErr w:type="spellEnd"/>
      <w:r>
        <w:t xml:space="preserve">, </w:t>
      </w:r>
      <w:proofErr w:type="spellStart"/>
      <w:r>
        <w:t>ECan</w:t>
      </w:r>
      <w:proofErr w:type="spellEnd"/>
      <w:r>
        <w:t xml:space="preserve"> and </w:t>
      </w:r>
      <w:r w:rsidR="00AC2667">
        <w:t xml:space="preserve">the Waimakariri </w:t>
      </w:r>
      <w:r>
        <w:t>DC.  End result will be a long-term plan with appropriate funding for implementation.  All plans will have an emphasis on protecting and enhancing indigenous biodiversity.</w:t>
      </w:r>
    </w:p>
    <w:p w14:paraId="32AE93B1" w14:textId="392D8404" w:rsidR="0040112F" w:rsidRPr="00B969DF" w:rsidRDefault="00E20DAE" w:rsidP="00A80586">
      <w:pPr>
        <w:spacing w:after="0"/>
        <w:rPr>
          <w:rFonts w:ascii="Times New Roman" w:hAnsi="Times New Roman" w:cs="Times New Roman"/>
        </w:rPr>
      </w:pPr>
      <w:r w:rsidRPr="00B969DF">
        <w:rPr>
          <w:rFonts w:ascii="Times New Roman" w:hAnsi="Times New Roman" w:cs="Times New Roman"/>
          <w:b/>
        </w:rPr>
        <w:lastRenderedPageBreak/>
        <w:t>Manager’s Report:</w:t>
      </w:r>
      <w:r w:rsidRPr="00B969DF">
        <w:rPr>
          <w:rFonts w:ascii="Times New Roman" w:hAnsi="Times New Roman" w:cs="Times New Roman"/>
        </w:rPr>
        <w:t xml:space="preserve"> </w:t>
      </w:r>
      <w:r w:rsidR="00254CB6" w:rsidRPr="00B969DF">
        <w:rPr>
          <w:rFonts w:ascii="Times New Roman" w:hAnsi="Times New Roman" w:cs="Times New Roman"/>
        </w:rPr>
        <w:t xml:space="preserve"> </w:t>
      </w:r>
    </w:p>
    <w:p w14:paraId="30A9648A" w14:textId="77777777" w:rsidR="00A80586" w:rsidRPr="00B969DF" w:rsidRDefault="00A80586" w:rsidP="00A80586">
      <w:pPr>
        <w:spacing w:after="0"/>
        <w:rPr>
          <w:rFonts w:ascii="Times New Roman" w:hAnsi="Times New Roman" w:cs="Times New Roman"/>
        </w:rPr>
      </w:pPr>
    </w:p>
    <w:p w14:paraId="0DC007E4" w14:textId="5FF7C600" w:rsidR="00582124" w:rsidRPr="00B969DF" w:rsidRDefault="00B97F18" w:rsidP="00582124">
      <w:pPr>
        <w:rPr>
          <w:rFonts w:ascii="Times New Roman" w:hAnsi="Times New Roman" w:cs="Times New Roman"/>
          <w:color w:val="000000"/>
        </w:rPr>
      </w:pPr>
      <w:r w:rsidRPr="00B969DF">
        <w:rPr>
          <w:rFonts w:ascii="Times New Roman" w:hAnsi="Times New Roman" w:cs="Times New Roman"/>
          <w:color w:val="000000"/>
        </w:rPr>
        <w:t>Attached separately.</w:t>
      </w:r>
    </w:p>
    <w:p w14:paraId="4FA16B80" w14:textId="32D33039" w:rsidR="0040112F" w:rsidRPr="00B969DF" w:rsidRDefault="002C4017" w:rsidP="000C2B1F">
      <w:pPr>
        <w:spacing w:after="0"/>
        <w:rPr>
          <w:rFonts w:ascii="Times New Roman" w:hAnsi="Times New Roman" w:cs="Times New Roman"/>
          <w:lang w:val="en-US"/>
        </w:rPr>
      </w:pPr>
      <w:r w:rsidRPr="00B969DF">
        <w:rPr>
          <w:rStyle w:val="yiv1255782428"/>
          <w:rFonts w:ascii="Times New Roman" w:hAnsi="Times New Roman" w:cs="Times New Roman"/>
          <w:b/>
          <w:color w:val="000000"/>
        </w:rPr>
        <w:t xml:space="preserve">2020 Seminar (July 8) report.  </w:t>
      </w:r>
      <w:r w:rsidRPr="00B969DF">
        <w:rPr>
          <w:rFonts w:ascii="Times New Roman" w:hAnsi="Times New Roman" w:cs="Times New Roman"/>
          <w:lang w:val="en-US"/>
        </w:rPr>
        <w:t xml:space="preserve">This event was a great success, despite </w:t>
      </w:r>
      <w:proofErr w:type="spellStart"/>
      <w:r w:rsidRPr="00B969DF">
        <w:rPr>
          <w:rFonts w:ascii="Times New Roman" w:hAnsi="Times New Roman" w:cs="Times New Roman"/>
          <w:lang w:val="en-US"/>
        </w:rPr>
        <w:t>it</w:t>
      </w:r>
      <w:proofErr w:type="spellEnd"/>
      <w:r w:rsidRPr="00B969DF">
        <w:rPr>
          <w:rFonts w:ascii="Times New Roman" w:hAnsi="Times New Roman" w:cs="Times New Roman"/>
          <w:lang w:val="en-US"/>
        </w:rPr>
        <w:t xml:space="preserve"> being held not long after a 5-week Level 4 lockdown period.  It featured eleven speakers and attracted just under 100 people.  </w:t>
      </w:r>
      <w:r w:rsidR="007539E2" w:rsidRPr="00B969DF">
        <w:rPr>
          <w:rFonts w:ascii="Times New Roman" w:hAnsi="Times New Roman" w:cs="Times New Roman"/>
          <w:lang w:val="en-US"/>
        </w:rPr>
        <w:t xml:space="preserve">All the proceedings are on the website.   </w:t>
      </w:r>
      <w:r w:rsidRPr="00B969DF">
        <w:rPr>
          <w:rFonts w:ascii="Times New Roman" w:hAnsi="Times New Roman" w:cs="Times New Roman"/>
          <w:lang w:val="en-US"/>
        </w:rPr>
        <w:t xml:space="preserve">All the feedback was positive, to the extent that another symposium is planned, and has already been tentatively booked for July 14, 2021.  Major thanks are due to Sonny Whitelaw for the organizing, </w:t>
      </w:r>
      <w:proofErr w:type="spellStart"/>
      <w:r w:rsidRPr="00B969DF">
        <w:rPr>
          <w:rFonts w:ascii="Times New Roman" w:hAnsi="Times New Roman" w:cs="Times New Roman"/>
          <w:lang w:val="en-US"/>
        </w:rPr>
        <w:t>ECan</w:t>
      </w:r>
      <w:proofErr w:type="spellEnd"/>
      <w:r w:rsidRPr="00B969DF">
        <w:rPr>
          <w:rFonts w:ascii="Times New Roman" w:hAnsi="Times New Roman" w:cs="Times New Roman"/>
          <w:lang w:val="en-US"/>
        </w:rPr>
        <w:t xml:space="preserve"> for the funding and LINZ for the morning and afternoon teas.</w:t>
      </w:r>
    </w:p>
    <w:p w14:paraId="6AEDCD33" w14:textId="77777777" w:rsidR="007539E2" w:rsidRPr="00B969DF" w:rsidRDefault="007539E2" w:rsidP="000C2B1F">
      <w:pPr>
        <w:spacing w:after="0"/>
        <w:rPr>
          <w:rFonts w:ascii="Times New Roman" w:hAnsi="Times New Roman" w:cs="Times New Roman"/>
          <w:lang w:val="en-US"/>
        </w:rPr>
      </w:pPr>
    </w:p>
    <w:p w14:paraId="3FE61D35" w14:textId="62D0E4B2" w:rsidR="007539E2" w:rsidRPr="00B969DF" w:rsidRDefault="007539E2" w:rsidP="000C2B1F">
      <w:pPr>
        <w:spacing w:after="0"/>
        <w:rPr>
          <w:rFonts w:ascii="Times New Roman" w:hAnsi="Times New Roman" w:cs="Times New Roman"/>
          <w:lang w:val="en-US"/>
        </w:rPr>
      </w:pPr>
      <w:proofErr w:type="spellStart"/>
      <w:r w:rsidRPr="00B969DF">
        <w:rPr>
          <w:rFonts w:ascii="Times New Roman" w:hAnsi="Times New Roman" w:cs="Times New Roman"/>
          <w:b/>
          <w:lang w:val="en-US"/>
        </w:rPr>
        <w:t>ECan</w:t>
      </w:r>
      <w:proofErr w:type="spellEnd"/>
      <w:r w:rsidRPr="00B969DF">
        <w:rPr>
          <w:rFonts w:ascii="Times New Roman" w:hAnsi="Times New Roman" w:cs="Times New Roman"/>
          <w:b/>
          <w:lang w:val="en-US"/>
        </w:rPr>
        <w:t xml:space="preserve"> / DOC braided river projects.</w:t>
      </w:r>
      <w:r w:rsidRPr="00B969DF">
        <w:rPr>
          <w:rFonts w:ascii="Times New Roman" w:hAnsi="Times New Roman" w:cs="Times New Roman"/>
          <w:lang w:val="en-US"/>
        </w:rPr>
        <w:t xml:space="preserve">  These were br</w:t>
      </w:r>
      <w:r w:rsidR="00AC2667" w:rsidRPr="00B969DF">
        <w:rPr>
          <w:rFonts w:ascii="Times New Roman" w:hAnsi="Times New Roman" w:cs="Times New Roman"/>
          <w:lang w:val="en-US"/>
        </w:rPr>
        <w:t>iefly updated by Frances.  They</w:t>
      </w:r>
      <w:r w:rsidRPr="00B969DF">
        <w:rPr>
          <w:rFonts w:ascii="Times New Roman" w:hAnsi="Times New Roman" w:cs="Times New Roman"/>
          <w:lang w:val="en-US"/>
        </w:rPr>
        <w:t xml:space="preserve"> are all proceeding, and have recently benefitted from major new funding, particularly for the Rakaia and </w:t>
      </w:r>
      <w:proofErr w:type="spellStart"/>
      <w:r w:rsidRPr="00B969DF">
        <w:rPr>
          <w:rFonts w:ascii="Times New Roman" w:hAnsi="Times New Roman" w:cs="Times New Roman"/>
          <w:lang w:val="en-US"/>
        </w:rPr>
        <w:t>Rangitata</w:t>
      </w:r>
      <w:proofErr w:type="spellEnd"/>
      <w:r w:rsidRPr="00B969DF">
        <w:rPr>
          <w:rFonts w:ascii="Times New Roman" w:hAnsi="Times New Roman" w:cs="Times New Roman"/>
          <w:lang w:val="en-US"/>
        </w:rPr>
        <w:t xml:space="preserve"> catchments.  It was agreed that summary information on all these projects should be available on the BRaid website.</w:t>
      </w:r>
    </w:p>
    <w:p w14:paraId="36734AAC" w14:textId="02E261DA" w:rsidR="007539E2" w:rsidRPr="00B969DF" w:rsidRDefault="007539E2" w:rsidP="000C2B1F">
      <w:pPr>
        <w:spacing w:after="0"/>
        <w:rPr>
          <w:rFonts w:ascii="Times New Roman" w:hAnsi="Times New Roman" w:cs="Times New Roman"/>
          <w:i/>
          <w:lang w:val="en-US"/>
        </w:rPr>
      </w:pPr>
      <w:r w:rsidRPr="00B969DF">
        <w:rPr>
          <w:rFonts w:ascii="Times New Roman" w:hAnsi="Times New Roman" w:cs="Times New Roman"/>
          <w:b/>
          <w:i/>
          <w:lang w:val="en-US"/>
        </w:rPr>
        <w:t>Action</w:t>
      </w:r>
      <w:r w:rsidRPr="00B969DF">
        <w:rPr>
          <w:rFonts w:ascii="Times New Roman" w:hAnsi="Times New Roman" w:cs="Times New Roman"/>
          <w:i/>
          <w:lang w:val="en-US"/>
        </w:rPr>
        <w:t xml:space="preserve">: Frances to email Sonny relative to contacts for accessing information needed for </w:t>
      </w:r>
      <w:r w:rsidR="00AC2667" w:rsidRPr="00B969DF">
        <w:rPr>
          <w:rFonts w:ascii="Times New Roman" w:hAnsi="Times New Roman" w:cs="Times New Roman"/>
          <w:i/>
          <w:lang w:val="en-US"/>
        </w:rPr>
        <w:t xml:space="preserve">the </w:t>
      </w:r>
      <w:r w:rsidRPr="00B969DF">
        <w:rPr>
          <w:rFonts w:ascii="Times New Roman" w:hAnsi="Times New Roman" w:cs="Times New Roman"/>
          <w:i/>
          <w:lang w:val="en-US"/>
        </w:rPr>
        <w:t>website.</w:t>
      </w:r>
    </w:p>
    <w:p w14:paraId="1F59FDC9" w14:textId="77777777" w:rsidR="002C4017" w:rsidRPr="00B969DF" w:rsidRDefault="002C4017" w:rsidP="000C2B1F">
      <w:pPr>
        <w:spacing w:after="0"/>
        <w:rPr>
          <w:rStyle w:val="yiv1255782428"/>
          <w:rFonts w:ascii="Times New Roman" w:hAnsi="Times New Roman" w:cs="Times New Roman"/>
          <w:b/>
          <w:color w:val="000000"/>
        </w:rPr>
      </w:pPr>
    </w:p>
    <w:p w14:paraId="6F2AC5DE" w14:textId="016D3238" w:rsidR="007C7351" w:rsidRPr="00B969DF" w:rsidRDefault="00DB590B" w:rsidP="007C7351">
      <w:pPr>
        <w:spacing w:after="0"/>
        <w:rPr>
          <w:rStyle w:val="yiv1255782428"/>
          <w:rFonts w:ascii="Times New Roman" w:hAnsi="Times New Roman" w:cs="Times New Roman"/>
          <w:b/>
          <w:color w:val="000000"/>
        </w:rPr>
      </w:pPr>
      <w:r w:rsidRPr="00B969DF">
        <w:rPr>
          <w:rStyle w:val="yiv1255782428"/>
          <w:rFonts w:ascii="Times New Roman" w:hAnsi="Times New Roman" w:cs="Times New Roman"/>
          <w:b/>
          <w:color w:val="000000"/>
        </w:rPr>
        <w:t>Monitoring</w:t>
      </w:r>
      <w:r w:rsidR="00DA7FE2" w:rsidRPr="00B969DF">
        <w:rPr>
          <w:rStyle w:val="yiv1255782428"/>
          <w:rFonts w:ascii="Times New Roman" w:hAnsi="Times New Roman" w:cs="Times New Roman"/>
          <w:b/>
          <w:color w:val="000000"/>
        </w:rPr>
        <w:t>.</w:t>
      </w:r>
    </w:p>
    <w:p w14:paraId="7AC9DFFA" w14:textId="5DEA3140" w:rsidR="00DA7FE2" w:rsidRPr="00B969DF" w:rsidRDefault="00D74E77" w:rsidP="00DA7FE2">
      <w:pPr>
        <w:pStyle w:val="ListParagraph"/>
        <w:numPr>
          <w:ilvl w:val="0"/>
          <w:numId w:val="31"/>
        </w:numPr>
        <w:spacing w:after="0"/>
        <w:rPr>
          <w:rStyle w:val="yiv1255782428"/>
          <w:rFonts w:ascii="Times New Roman" w:hAnsi="Times New Roman" w:cs="Times New Roman"/>
          <w:color w:val="000000"/>
        </w:rPr>
      </w:pPr>
      <w:proofErr w:type="spellStart"/>
      <w:r w:rsidRPr="00B969DF">
        <w:rPr>
          <w:rStyle w:val="yiv1255782428"/>
          <w:rFonts w:ascii="Times New Roman" w:hAnsi="Times New Roman" w:cs="Times New Roman"/>
          <w:color w:val="000000"/>
        </w:rPr>
        <w:t>DoC</w:t>
      </w:r>
      <w:proofErr w:type="spellEnd"/>
      <w:r w:rsidRPr="00B969DF">
        <w:rPr>
          <w:rStyle w:val="yiv1255782428"/>
          <w:rFonts w:ascii="Times New Roman" w:hAnsi="Times New Roman" w:cs="Times New Roman"/>
          <w:color w:val="000000"/>
        </w:rPr>
        <w:t xml:space="preserve"> database.  </w:t>
      </w:r>
      <w:r w:rsidR="00425D47" w:rsidRPr="00B969DF">
        <w:rPr>
          <w:rStyle w:val="yiv1255782428"/>
          <w:rFonts w:ascii="Times New Roman" w:hAnsi="Times New Roman" w:cs="Times New Roman"/>
          <w:color w:val="000000"/>
        </w:rPr>
        <w:t xml:space="preserve">All </w:t>
      </w:r>
      <w:r w:rsidRPr="00B969DF">
        <w:rPr>
          <w:rStyle w:val="yiv1255782428"/>
          <w:rFonts w:ascii="Times New Roman" w:hAnsi="Times New Roman" w:cs="Times New Roman"/>
          <w:color w:val="000000"/>
        </w:rPr>
        <w:t xml:space="preserve">survey results and reports </w:t>
      </w:r>
      <w:r w:rsidR="00DA7FE2" w:rsidRPr="00B969DF">
        <w:rPr>
          <w:rStyle w:val="yiv1255782428"/>
          <w:rFonts w:ascii="Times New Roman" w:hAnsi="Times New Roman" w:cs="Times New Roman"/>
          <w:color w:val="000000"/>
        </w:rPr>
        <w:t>are sent to Andy Grant DOC.</w:t>
      </w:r>
      <w:r w:rsidR="00425D47" w:rsidRPr="00B969DF">
        <w:rPr>
          <w:rStyle w:val="yiv1255782428"/>
          <w:rFonts w:ascii="Times New Roman" w:hAnsi="Times New Roman" w:cs="Times New Roman"/>
          <w:color w:val="000000"/>
        </w:rPr>
        <w:t xml:space="preserve"> </w:t>
      </w:r>
      <w:r w:rsidRPr="00B969DF">
        <w:rPr>
          <w:rStyle w:val="yiv1255782428"/>
          <w:rFonts w:ascii="Times New Roman" w:hAnsi="Times New Roman" w:cs="Times New Roman"/>
          <w:color w:val="000000"/>
        </w:rPr>
        <w:t>Comment made that a standardised data base of these should be available for all to see</w:t>
      </w:r>
      <w:r w:rsidR="00481C70" w:rsidRPr="00B969DF">
        <w:rPr>
          <w:rStyle w:val="yiv1255782428"/>
          <w:rFonts w:ascii="Times New Roman" w:hAnsi="Times New Roman" w:cs="Times New Roman"/>
          <w:color w:val="000000"/>
        </w:rPr>
        <w:t>.</w:t>
      </w:r>
      <w:r w:rsidR="007539E2" w:rsidRPr="00B969DF">
        <w:rPr>
          <w:rStyle w:val="yiv1255782428"/>
          <w:rFonts w:ascii="Times New Roman" w:hAnsi="Times New Roman" w:cs="Times New Roman"/>
          <w:color w:val="000000"/>
        </w:rPr>
        <w:t xml:space="preserve">  Sonny and Grant have discussed this with DOC’s Andy Grant.</w:t>
      </w:r>
    </w:p>
    <w:p w14:paraId="23DB1682" w14:textId="15EC25C8" w:rsidR="007539E2" w:rsidRPr="00B969DF" w:rsidRDefault="007539E2" w:rsidP="007539E2">
      <w:pPr>
        <w:pStyle w:val="ListParagraph"/>
        <w:spacing w:after="0"/>
        <w:rPr>
          <w:rStyle w:val="yiv1255782428"/>
          <w:rFonts w:ascii="Times New Roman" w:hAnsi="Times New Roman" w:cs="Times New Roman"/>
          <w:i/>
          <w:color w:val="000000"/>
        </w:rPr>
      </w:pPr>
      <w:r w:rsidRPr="00B969DF">
        <w:rPr>
          <w:rStyle w:val="yiv1255782428"/>
          <w:rFonts w:ascii="Times New Roman" w:hAnsi="Times New Roman" w:cs="Times New Roman"/>
          <w:b/>
          <w:i/>
          <w:color w:val="000000"/>
        </w:rPr>
        <w:t>Action</w:t>
      </w:r>
      <w:r w:rsidRPr="00B969DF">
        <w:rPr>
          <w:rStyle w:val="yiv1255782428"/>
          <w:rFonts w:ascii="Times New Roman" w:hAnsi="Times New Roman" w:cs="Times New Roman"/>
          <w:i/>
          <w:color w:val="000000"/>
        </w:rPr>
        <w:t xml:space="preserve">:  Nick to write to Ellery </w:t>
      </w:r>
      <w:proofErr w:type="spellStart"/>
      <w:r w:rsidRPr="00B969DF">
        <w:rPr>
          <w:rStyle w:val="yiv1255782428"/>
          <w:rFonts w:ascii="Times New Roman" w:hAnsi="Times New Roman" w:cs="Times New Roman"/>
          <w:i/>
          <w:color w:val="000000"/>
        </w:rPr>
        <w:t>Mayence</w:t>
      </w:r>
      <w:proofErr w:type="spellEnd"/>
      <w:r w:rsidRPr="00B969DF">
        <w:rPr>
          <w:rStyle w:val="yiv1255782428"/>
          <w:rFonts w:ascii="Times New Roman" w:hAnsi="Times New Roman" w:cs="Times New Roman"/>
          <w:i/>
          <w:color w:val="000000"/>
        </w:rPr>
        <w:t xml:space="preserve"> (DOC) relative to standardising database and improving access.</w:t>
      </w:r>
    </w:p>
    <w:p w14:paraId="615506A0" w14:textId="5765EB79" w:rsidR="007539E2" w:rsidRPr="00B969DF" w:rsidRDefault="007539E2" w:rsidP="00DA7FE2">
      <w:pPr>
        <w:pStyle w:val="ListParagraph"/>
        <w:numPr>
          <w:ilvl w:val="0"/>
          <w:numId w:val="31"/>
        </w:numPr>
        <w:spacing w:after="0"/>
        <w:rPr>
          <w:rStyle w:val="yiv1255782428"/>
          <w:rFonts w:ascii="Times New Roman" w:hAnsi="Times New Roman" w:cs="Times New Roman"/>
          <w:color w:val="000000"/>
        </w:rPr>
      </w:pPr>
      <w:r w:rsidRPr="00B969DF">
        <w:rPr>
          <w:rStyle w:val="yiv1255782428"/>
          <w:rFonts w:ascii="Times New Roman" w:hAnsi="Times New Roman" w:cs="Times New Roman"/>
          <w:color w:val="000000"/>
        </w:rPr>
        <w:t xml:space="preserve">Survey of lower section of Wilberforce river.  </w:t>
      </w:r>
      <w:r w:rsidR="00D4333A" w:rsidRPr="00B969DF">
        <w:rPr>
          <w:rStyle w:val="yiv1255782428"/>
          <w:rFonts w:ascii="Times New Roman" w:hAnsi="Times New Roman" w:cs="Times New Roman"/>
          <w:color w:val="000000"/>
        </w:rPr>
        <w:t>A recce survey was u</w:t>
      </w:r>
      <w:r w:rsidRPr="00B969DF">
        <w:rPr>
          <w:rStyle w:val="yiv1255782428"/>
          <w:rFonts w:ascii="Times New Roman" w:hAnsi="Times New Roman" w:cs="Times New Roman"/>
          <w:color w:val="000000"/>
        </w:rPr>
        <w:t xml:space="preserve">ndertaken in </w:t>
      </w:r>
      <w:r w:rsidR="00D4333A" w:rsidRPr="00B969DF">
        <w:rPr>
          <w:rStyle w:val="yiv1255782428"/>
          <w:rFonts w:ascii="Times New Roman" w:hAnsi="Times New Roman" w:cs="Times New Roman"/>
          <w:color w:val="000000"/>
        </w:rPr>
        <w:t xml:space="preserve">November, 2019, and </w:t>
      </w:r>
      <w:r w:rsidRPr="00B969DF">
        <w:rPr>
          <w:rStyle w:val="yiv1255782428"/>
          <w:rFonts w:ascii="Times New Roman" w:hAnsi="Times New Roman" w:cs="Times New Roman"/>
          <w:color w:val="000000"/>
        </w:rPr>
        <w:t>was to be considered for the spring of 2020, but wil</w:t>
      </w:r>
      <w:r w:rsidR="00D4333A" w:rsidRPr="00B969DF">
        <w:rPr>
          <w:rStyle w:val="yiv1255782428"/>
          <w:rFonts w:ascii="Times New Roman" w:hAnsi="Times New Roman" w:cs="Times New Roman"/>
          <w:color w:val="000000"/>
        </w:rPr>
        <w:t>l</w:t>
      </w:r>
      <w:r w:rsidRPr="00B969DF">
        <w:rPr>
          <w:rStyle w:val="yiv1255782428"/>
          <w:rFonts w:ascii="Times New Roman" w:hAnsi="Times New Roman" w:cs="Times New Roman"/>
          <w:color w:val="000000"/>
        </w:rPr>
        <w:t xml:space="preserve"> not go ahead this year</w:t>
      </w:r>
      <w:r w:rsidR="00D4333A" w:rsidRPr="00B969DF">
        <w:rPr>
          <w:rStyle w:val="yiv1255782428"/>
          <w:rFonts w:ascii="Times New Roman" w:hAnsi="Times New Roman" w:cs="Times New Roman"/>
          <w:color w:val="000000"/>
        </w:rPr>
        <w:t>.</w:t>
      </w:r>
    </w:p>
    <w:p w14:paraId="7E17DFD0" w14:textId="05BA1F2C" w:rsidR="00481C70" w:rsidRPr="00B969DF" w:rsidRDefault="00481C70" w:rsidP="00DA7FE2">
      <w:pPr>
        <w:pStyle w:val="ListParagraph"/>
        <w:numPr>
          <w:ilvl w:val="0"/>
          <w:numId w:val="31"/>
        </w:numPr>
        <w:spacing w:after="0"/>
        <w:rPr>
          <w:rStyle w:val="yiv1255782428"/>
          <w:rFonts w:ascii="Times New Roman" w:hAnsi="Times New Roman" w:cs="Times New Roman"/>
          <w:color w:val="000000"/>
        </w:rPr>
      </w:pPr>
      <w:r w:rsidRPr="00B969DF">
        <w:rPr>
          <w:rStyle w:val="yiv1255782428"/>
          <w:rFonts w:ascii="Times New Roman" w:hAnsi="Times New Roman" w:cs="Times New Roman"/>
          <w:color w:val="000000"/>
        </w:rPr>
        <w:t xml:space="preserve">SBBG control </w:t>
      </w:r>
      <w:r w:rsidR="00D4333A" w:rsidRPr="00B969DF">
        <w:rPr>
          <w:rStyle w:val="yiv1255782428"/>
          <w:rFonts w:ascii="Times New Roman" w:hAnsi="Times New Roman" w:cs="Times New Roman"/>
          <w:color w:val="000000"/>
        </w:rPr>
        <w:t>in upper Waimakariri</w:t>
      </w:r>
      <w:r w:rsidRPr="00B969DF">
        <w:rPr>
          <w:rStyle w:val="yiv1255782428"/>
          <w:rFonts w:ascii="Times New Roman" w:hAnsi="Times New Roman" w:cs="Times New Roman"/>
          <w:color w:val="000000"/>
        </w:rPr>
        <w:t xml:space="preserve">.  </w:t>
      </w:r>
      <w:r w:rsidR="00D4333A" w:rsidRPr="00B969DF">
        <w:rPr>
          <w:rStyle w:val="yiv1255782428"/>
          <w:rFonts w:ascii="Times New Roman" w:hAnsi="Times New Roman" w:cs="Times New Roman"/>
          <w:color w:val="000000"/>
        </w:rPr>
        <w:t>Long-term control can be more effectively implemented in outlier colonies such as those in the upper Waimakariri, and BRaid has funding available for this.  Need for a recce visit this year to assess what might be done in 2021.</w:t>
      </w:r>
    </w:p>
    <w:p w14:paraId="0B7AEBF0" w14:textId="083EA14A" w:rsidR="00D4333A" w:rsidRPr="00B969DF" w:rsidRDefault="00D4333A" w:rsidP="00D4333A">
      <w:pPr>
        <w:pStyle w:val="ListParagraph"/>
        <w:spacing w:after="0"/>
        <w:rPr>
          <w:rStyle w:val="yiv1255782428"/>
          <w:rFonts w:ascii="Times New Roman" w:hAnsi="Times New Roman" w:cs="Times New Roman"/>
          <w:i/>
          <w:color w:val="000000"/>
        </w:rPr>
      </w:pPr>
      <w:r w:rsidRPr="00B969DF">
        <w:rPr>
          <w:rStyle w:val="yiv1255782428"/>
          <w:rFonts w:ascii="Times New Roman" w:hAnsi="Times New Roman" w:cs="Times New Roman"/>
          <w:b/>
          <w:i/>
          <w:color w:val="000000"/>
        </w:rPr>
        <w:t>Action</w:t>
      </w:r>
      <w:r w:rsidRPr="00B969DF">
        <w:rPr>
          <w:rStyle w:val="yiv1255782428"/>
          <w:rFonts w:ascii="Times New Roman" w:hAnsi="Times New Roman" w:cs="Times New Roman"/>
          <w:i/>
          <w:color w:val="000000"/>
        </w:rPr>
        <w:t xml:space="preserve">:  Nick to contact Niall </w:t>
      </w:r>
      <w:proofErr w:type="spellStart"/>
      <w:r w:rsidRPr="00B969DF">
        <w:rPr>
          <w:rStyle w:val="yiv1255782428"/>
          <w:rFonts w:ascii="Times New Roman" w:hAnsi="Times New Roman" w:cs="Times New Roman"/>
          <w:i/>
          <w:color w:val="000000"/>
        </w:rPr>
        <w:t>Mugan</w:t>
      </w:r>
      <w:proofErr w:type="spellEnd"/>
      <w:r w:rsidRPr="00B969DF">
        <w:rPr>
          <w:rStyle w:val="yiv1255782428"/>
          <w:rFonts w:ascii="Times New Roman" w:hAnsi="Times New Roman" w:cs="Times New Roman"/>
          <w:i/>
          <w:color w:val="000000"/>
        </w:rPr>
        <w:t xml:space="preserve"> requesting quote for a recce visit and short report this year.</w:t>
      </w:r>
    </w:p>
    <w:p w14:paraId="136AEE24" w14:textId="2BF72D9B" w:rsidR="00D4333A" w:rsidRPr="00B969DF" w:rsidRDefault="00D4333A" w:rsidP="00D4333A">
      <w:pPr>
        <w:pStyle w:val="ListParagraph"/>
        <w:spacing w:after="0"/>
        <w:rPr>
          <w:rStyle w:val="yiv1255782428"/>
          <w:rFonts w:ascii="Times New Roman" w:hAnsi="Times New Roman" w:cs="Times New Roman"/>
          <w:color w:val="000000"/>
        </w:rPr>
      </w:pPr>
      <w:r w:rsidRPr="00B969DF">
        <w:rPr>
          <w:rStyle w:val="yiv1255782428"/>
          <w:rFonts w:ascii="Times New Roman" w:hAnsi="Times New Roman" w:cs="Times New Roman"/>
          <w:color w:val="000000"/>
        </w:rPr>
        <w:t xml:space="preserve">Rosalie S asked as to possibility for similar control work in the mid-Waimakariri (from end of gorge down to </w:t>
      </w:r>
      <w:r w:rsidR="001B13BF" w:rsidRPr="00B969DF">
        <w:rPr>
          <w:rStyle w:val="yiv1255782428"/>
          <w:rFonts w:ascii="Times New Roman" w:hAnsi="Times New Roman" w:cs="Times New Roman"/>
          <w:color w:val="000000"/>
        </w:rPr>
        <w:t>Oxford/Sheffield</w:t>
      </w:r>
      <w:r w:rsidRPr="00B969DF">
        <w:rPr>
          <w:rStyle w:val="yiv1255782428"/>
          <w:rFonts w:ascii="Times New Roman" w:hAnsi="Times New Roman" w:cs="Times New Roman"/>
          <w:color w:val="000000"/>
        </w:rPr>
        <w:t xml:space="preserve"> bridge).  Nick will ask Niall about cost of doing a second recce in this stretch of the river.</w:t>
      </w:r>
    </w:p>
    <w:p w14:paraId="1E8C276C" w14:textId="41D08BDD" w:rsidR="00481C70" w:rsidRPr="00B969DF" w:rsidRDefault="001B13BF" w:rsidP="00DA7FE2">
      <w:pPr>
        <w:pStyle w:val="ListParagraph"/>
        <w:numPr>
          <w:ilvl w:val="0"/>
          <w:numId w:val="31"/>
        </w:numPr>
        <w:spacing w:after="0"/>
        <w:rPr>
          <w:rStyle w:val="yiv1255782428"/>
          <w:rFonts w:ascii="Times New Roman" w:hAnsi="Times New Roman" w:cs="Times New Roman"/>
          <w:color w:val="000000"/>
        </w:rPr>
      </w:pPr>
      <w:r w:rsidRPr="00B969DF">
        <w:rPr>
          <w:rStyle w:val="yiv1255782428"/>
          <w:rFonts w:ascii="Times New Roman" w:hAnsi="Times New Roman" w:cs="Times New Roman"/>
          <w:color w:val="000000"/>
        </w:rPr>
        <w:t>Rangiora HS study of aquatic insects in Ashley-</w:t>
      </w:r>
      <w:proofErr w:type="spellStart"/>
      <w:r w:rsidRPr="00B969DF">
        <w:rPr>
          <w:rStyle w:val="yiv1255782428"/>
          <w:rFonts w:ascii="Times New Roman" w:hAnsi="Times New Roman" w:cs="Times New Roman"/>
          <w:color w:val="000000"/>
        </w:rPr>
        <w:t>Rakahuri</w:t>
      </w:r>
      <w:proofErr w:type="spellEnd"/>
      <w:r w:rsidRPr="00B969DF">
        <w:rPr>
          <w:rStyle w:val="yiv1255782428"/>
          <w:rFonts w:ascii="Times New Roman" w:hAnsi="Times New Roman" w:cs="Times New Roman"/>
          <w:color w:val="000000"/>
        </w:rPr>
        <w:t xml:space="preserve"> river.  The RHS did initiate an intended long-term study 2 years ago, but </w:t>
      </w:r>
      <w:r w:rsidR="00AC2667" w:rsidRPr="00B969DF">
        <w:rPr>
          <w:rStyle w:val="yiv1255782428"/>
          <w:rFonts w:ascii="Times New Roman" w:hAnsi="Times New Roman" w:cs="Times New Roman"/>
          <w:color w:val="000000"/>
        </w:rPr>
        <w:t xml:space="preserve">there has been </w:t>
      </w:r>
      <w:r w:rsidRPr="00B969DF">
        <w:rPr>
          <w:rStyle w:val="yiv1255782428"/>
          <w:rFonts w:ascii="Times New Roman" w:hAnsi="Times New Roman" w:cs="Times New Roman"/>
          <w:color w:val="000000"/>
        </w:rPr>
        <w:t>no recent work</w:t>
      </w:r>
      <w:r w:rsidR="00481C70" w:rsidRPr="00B969DF">
        <w:rPr>
          <w:rStyle w:val="yiv1255782428"/>
          <w:rFonts w:ascii="Times New Roman" w:hAnsi="Times New Roman" w:cs="Times New Roman"/>
          <w:color w:val="000000"/>
        </w:rPr>
        <w:t xml:space="preserve">.  </w:t>
      </w:r>
    </w:p>
    <w:p w14:paraId="297728E7" w14:textId="229BC249" w:rsidR="001B13BF" w:rsidRPr="00B969DF" w:rsidRDefault="001B13BF" w:rsidP="001B13BF">
      <w:pPr>
        <w:pStyle w:val="ListParagraph"/>
        <w:spacing w:after="0"/>
        <w:rPr>
          <w:rStyle w:val="yiv1255782428"/>
          <w:rFonts w:ascii="Times New Roman" w:hAnsi="Times New Roman" w:cs="Times New Roman"/>
          <w:i/>
          <w:color w:val="000000"/>
        </w:rPr>
      </w:pPr>
      <w:r w:rsidRPr="00B969DF">
        <w:rPr>
          <w:rStyle w:val="yiv1255782428"/>
          <w:rFonts w:ascii="Times New Roman" w:hAnsi="Times New Roman" w:cs="Times New Roman"/>
          <w:b/>
          <w:i/>
          <w:color w:val="000000"/>
        </w:rPr>
        <w:t>Action</w:t>
      </w:r>
      <w:r w:rsidRPr="00B969DF">
        <w:rPr>
          <w:rStyle w:val="yiv1255782428"/>
          <w:rFonts w:ascii="Times New Roman" w:hAnsi="Times New Roman" w:cs="Times New Roman"/>
          <w:i/>
          <w:color w:val="000000"/>
        </w:rPr>
        <w:t>:  Sonny to write to RHS asking after possibilities for continuing this student study.</w:t>
      </w:r>
    </w:p>
    <w:p w14:paraId="4C793AFE" w14:textId="5EDFDA0F" w:rsidR="001B13BF" w:rsidRPr="00B969DF" w:rsidRDefault="001B13BF" w:rsidP="00DA7FE2">
      <w:pPr>
        <w:pStyle w:val="ListParagraph"/>
        <w:numPr>
          <w:ilvl w:val="0"/>
          <w:numId w:val="31"/>
        </w:numPr>
        <w:spacing w:after="0"/>
        <w:rPr>
          <w:rStyle w:val="yiv1255782428"/>
          <w:rFonts w:ascii="Times New Roman" w:hAnsi="Times New Roman" w:cs="Times New Roman"/>
          <w:color w:val="000000"/>
        </w:rPr>
      </w:pPr>
      <w:r w:rsidRPr="00B969DF">
        <w:rPr>
          <w:rStyle w:val="yiv1255782428"/>
          <w:rFonts w:ascii="Times New Roman" w:hAnsi="Times New Roman" w:cs="Times New Roman"/>
          <w:color w:val="000000"/>
        </w:rPr>
        <w:t xml:space="preserve">Student study topics for </w:t>
      </w:r>
      <w:proofErr w:type="spellStart"/>
      <w:r w:rsidRPr="00B969DF">
        <w:rPr>
          <w:rStyle w:val="yiv1255782428"/>
          <w:rFonts w:ascii="Times New Roman" w:hAnsi="Times New Roman" w:cs="Times New Roman"/>
          <w:color w:val="000000"/>
        </w:rPr>
        <w:t>Orari</w:t>
      </w:r>
      <w:proofErr w:type="spellEnd"/>
      <w:r w:rsidRPr="00B969DF">
        <w:rPr>
          <w:rStyle w:val="yiv1255782428"/>
          <w:rFonts w:ascii="Times New Roman" w:hAnsi="Times New Roman" w:cs="Times New Roman"/>
          <w:color w:val="000000"/>
        </w:rPr>
        <w:t xml:space="preserve"> / </w:t>
      </w:r>
      <w:proofErr w:type="spellStart"/>
      <w:r w:rsidRPr="00B969DF">
        <w:rPr>
          <w:rStyle w:val="yiv1255782428"/>
          <w:rFonts w:ascii="Times New Roman" w:hAnsi="Times New Roman" w:cs="Times New Roman"/>
          <w:color w:val="000000"/>
        </w:rPr>
        <w:t>Opihi</w:t>
      </w:r>
      <w:proofErr w:type="spellEnd"/>
      <w:r w:rsidRPr="00B969DF">
        <w:rPr>
          <w:rStyle w:val="yiv1255782428"/>
          <w:rFonts w:ascii="Times New Roman" w:hAnsi="Times New Roman" w:cs="Times New Roman"/>
          <w:color w:val="000000"/>
        </w:rPr>
        <w:t xml:space="preserve"> area.  No report back from Adele Coombes on this.</w:t>
      </w:r>
    </w:p>
    <w:p w14:paraId="44BE7099" w14:textId="69889BC1" w:rsidR="00D158CF" w:rsidRPr="00B969DF" w:rsidRDefault="00D158CF" w:rsidP="00D158CF">
      <w:pPr>
        <w:pStyle w:val="ListParagraph"/>
        <w:spacing w:after="0"/>
        <w:rPr>
          <w:rStyle w:val="yiv1255782428"/>
          <w:rFonts w:ascii="Times New Roman" w:hAnsi="Times New Roman" w:cs="Times New Roman"/>
          <w:b/>
          <w:color w:val="000000"/>
        </w:rPr>
      </w:pPr>
      <w:r w:rsidRPr="00B969DF">
        <w:rPr>
          <w:rStyle w:val="yiv1255782428"/>
          <w:rFonts w:ascii="Times New Roman" w:hAnsi="Times New Roman" w:cs="Times New Roman"/>
          <w:b/>
          <w:color w:val="000000"/>
        </w:rPr>
        <w:t>Updates:</w:t>
      </w:r>
    </w:p>
    <w:p w14:paraId="136AD030" w14:textId="074844CB" w:rsidR="00D158CF" w:rsidRPr="00B969DF" w:rsidRDefault="00D158CF" w:rsidP="00DA7FE2">
      <w:pPr>
        <w:pStyle w:val="ListParagraph"/>
        <w:numPr>
          <w:ilvl w:val="0"/>
          <w:numId w:val="31"/>
        </w:numPr>
        <w:spacing w:after="0"/>
        <w:rPr>
          <w:rStyle w:val="yiv1255782428"/>
          <w:rFonts w:ascii="Times New Roman" w:hAnsi="Times New Roman" w:cs="Times New Roman"/>
          <w:color w:val="000000"/>
        </w:rPr>
      </w:pPr>
      <w:proofErr w:type="spellStart"/>
      <w:r w:rsidRPr="00B969DF">
        <w:rPr>
          <w:rStyle w:val="yiv1255782428"/>
          <w:rFonts w:ascii="Times New Roman" w:hAnsi="Times New Roman" w:cs="Times New Roman"/>
          <w:color w:val="000000"/>
        </w:rPr>
        <w:t>Waiau</w:t>
      </w:r>
      <w:proofErr w:type="spellEnd"/>
      <w:r w:rsidRPr="00B969DF">
        <w:rPr>
          <w:rStyle w:val="yiv1255782428"/>
          <w:rFonts w:ascii="Times New Roman" w:hAnsi="Times New Roman" w:cs="Times New Roman"/>
          <w:color w:val="000000"/>
        </w:rPr>
        <w:t xml:space="preserve"> / Hurunui:  On-going work on island creation and predator control.</w:t>
      </w:r>
    </w:p>
    <w:p w14:paraId="2B4B6AAD" w14:textId="22D792FF" w:rsidR="00D158CF" w:rsidRPr="00B969DF" w:rsidRDefault="00D158CF" w:rsidP="00D158CF">
      <w:pPr>
        <w:pStyle w:val="ListParagraph"/>
        <w:spacing w:after="0"/>
        <w:rPr>
          <w:rStyle w:val="yiv1255782428"/>
          <w:rFonts w:ascii="Times New Roman" w:hAnsi="Times New Roman" w:cs="Times New Roman"/>
          <w:i/>
          <w:color w:val="000000"/>
        </w:rPr>
      </w:pPr>
      <w:r w:rsidRPr="00B969DF">
        <w:rPr>
          <w:rStyle w:val="yiv1255782428"/>
          <w:rFonts w:ascii="Times New Roman" w:hAnsi="Times New Roman" w:cs="Times New Roman"/>
          <w:b/>
          <w:i/>
          <w:color w:val="000000"/>
        </w:rPr>
        <w:t>Action</w:t>
      </w:r>
      <w:r w:rsidRPr="00B969DF">
        <w:rPr>
          <w:rStyle w:val="yiv1255782428"/>
          <w:rFonts w:ascii="Times New Roman" w:hAnsi="Times New Roman" w:cs="Times New Roman"/>
          <w:i/>
          <w:color w:val="000000"/>
        </w:rPr>
        <w:t xml:space="preserve">:  Sonny to write to </w:t>
      </w:r>
      <w:proofErr w:type="spellStart"/>
      <w:r w:rsidRPr="00B969DF">
        <w:rPr>
          <w:rStyle w:val="yiv1255782428"/>
          <w:rFonts w:ascii="Times New Roman" w:hAnsi="Times New Roman" w:cs="Times New Roman"/>
          <w:i/>
          <w:color w:val="000000"/>
        </w:rPr>
        <w:t>ECan’s</w:t>
      </w:r>
      <w:proofErr w:type="spellEnd"/>
      <w:r w:rsidRPr="00B969DF">
        <w:rPr>
          <w:rStyle w:val="yiv1255782428"/>
          <w:rFonts w:ascii="Times New Roman" w:hAnsi="Times New Roman" w:cs="Times New Roman"/>
          <w:i/>
          <w:color w:val="000000"/>
        </w:rPr>
        <w:t xml:space="preserve"> Zip Ploeg for </w:t>
      </w:r>
      <w:r w:rsidR="00AC2667" w:rsidRPr="00B969DF">
        <w:rPr>
          <w:rStyle w:val="yiv1255782428"/>
          <w:rFonts w:ascii="Times New Roman" w:hAnsi="Times New Roman" w:cs="Times New Roman"/>
          <w:i/>
          <w:color w:val="000000"/>
        </w:rPr>
        <w:t>an update of</w:t>
      </w:r>
      <w:r w:rsidRPr="00B969DF">
        <w:rPr>
          <w:rStyle w:val="yiv1255782428"/>
          <w:rFonts w:ascii="Times New Roman" w:hAnsi="Times New Roman" w:cs="Times New Roman"/>
          <w:i/>
          <w:color w:val="000000"/>
        </w:rPr>
        <w:t xml:space="preserve"> information for website.</w:t>
      </w:r>
    </w:p>
    <w:p w14:paraId="4CBD4F09" w14:textId="0CFF29D2" w:rsidR="001B13BF" w:rsidRPr="00B969DF" w:rsidRDefault="00D158CF" w:rsidP="00DA7FE2">
      <w:pPr>
        <w:pStyle w:val="ListParagraph"/>
        <w:numPr>
          <w:ilvl w:val="0"/>
          <w:numId w:val="31"/>
        </w:numPr>
        <w:spacing w:after="0"/>
        <w:rPr>
          <w:rStyle w:val="yiv1255782428"/>
          <w:rFonts w:ascii="Times New Roman" w:hAnsi="Times New Roman" w:cs="Times New Roman"/>
          <w:color w:val="000000"/>
        </w:rPr>
      </w:pPr>
      <w:r w:rsidRPr="00B969DF">
        <w:rPr>
          <w:rStyle w:val="yiv1255782428"/>
          <w:rFonts w:ascii="Times New Roman" w:hAnsi="Times New Roman" w:cs="Times New Roman"/>
          <w:color w:val="000000"/>
        </w:rPr>
        <w:t>Ashley-</w:t>
      </w:r>
      <w:proofErr w:type="spellStart"/>
      <w:r w:rsidRPr="00B969DF">
        <w:rPr>
          <w:rStyle w:val="yiv1255782428"/>
          <w:rFonts w:ascii="Times New Roman" w:hAnsi="Times New Roman" w:cs="Times New Roman"/>
          <w:color w:val="000000"/>
        </w:rPr>
        <w:t>Rakahuri</w:t>
      </w:r>
      <w:proofErr w:type="spellEnd"/>
      <w:r w:rsidR="001B13BF" w:rsidRPr="00B969DF">
        <w:rPr>
          <w:rStyle w:val="yiv1255782428"/>
          <w:rFonts w:ascii="Times New Roman" w:hAnsi="Times New Roman" w:cs="Times New Roman"/>
          <w:color w:val="000000"/>
        </w:rPr>
        <w:t xml:space="preserve">.  </w:t>
      </w:r>
      <w:r w:rsidR="00FC5A14" w:rsidRPr="00B969DF">
        <w:rPr>
          <w:rStyle w:val="yiv1255782428"/>
          <w:rFonts w:ascii="Times New Roman" w:hAnsi="Times New Roman" w:cs="Times New Roman"/>
          <w:color w:val="000000"/>
        </w:rPr>
        <w:t xml:space="preserve">Survey on Nov 21.  </w:t>
      </w:r>
      <w:r w:rsidR="001B13BF" w:rsidRPr="00B969DF">
        <w:rPr>
          <w:rStyle w:val="yiv1255782428"/>
          <w:rFonts w:ascii="Times New Roman" w:hAnsi="Times New Roman" w:cs="Times New Roman"/>
          <w:color w:val="000000"/>
        </w:rPr>
        <w:t>Update from Nick on the tractor-mounted undercutter being used on the Ashley-</w:t>
      </w:r>
      <w:proofErr w:type="spellStart"/>
      <w:r w:rsidR="001B13BF" w:rsidRPr="00B969DF">
        <w:rPr>
          <w:rStyle w:val="yiv1255782428"/>
          <w:rFonts w:ascii="Times New Roman" w:hAnsi="Times New Roman" w:cs="Times New Roman"/>
          <w:color w:val="000000"/>
        </w:rPr>
        <w:t>Rakahuri</w:t>
      </w:r>
      <w:proofErr w:type="spellEnd"/>
      <w:r w:rsidR="001B13BF" w:rsidRPr="00B969DF">
        <w:rPr>
          <w:rStyle w:val="yiv1255782428"/>
          <w:rFonts w:ascii="Times New Roman" w:hAnsi="Times New Roman" w:cs="Times New Roman"/>
          <w:color w:val="000000"/>
        </w:rPr>
        <w:t xml:space="preserve"> river for weed control.  Around 40ha cleared this year at a cost of $250/ha.</w:t>
      </w:r>
    </w:p>
    <w:p w14:paraId="33F40A79" w14:textId="0F4FBE5C" w:rsidR="00FC5A14" w:rsidRPr="00B969DF" w:rsidRDefault="00FC5A14" w:rsidP="00DA7FE2">
      <w:pPr>
        <w:pStyle w:val="ListParagraph"/>
        <w:numPr>
          <w:ilvl w:val="0"/>
          <w:numId w:val="31"/>
        </w:numPr>
        <w:spacing w:after="0"/>
        <w:rPr>
          <w:rStyle w:val="yiv1255782428"/>
          <w:rFonts w:ascii="Times New Roman" w:hAnsi="Times New Roman" w:cs="Times New Roman"/>
          <w:color w:val="000000"/>
        </w:rPr>
      </w:pPr>
      <w:r w:rsidRPr="00B969DF">
        <w:rPr>
          <w:rStyle w:val="yiv1255782428"/>
          <w:rFonts w:ascii="Times New Roman" w:hAnsi="Times New Roman" w:cs="Times New Roman"/>
          <w:color w:val="000000"/>
        </w:rPr>
        <w:t>Waimakariri.  Survey on October 21.</w:t>
      </w:r>
    </w:p>
    <w:p w14:paraId="587817AB" w14:textId="0C1E3204" w:rsidR="00A64D05" w:rsidRPr="00B969DF" w:rsidRDefault="00A64D05" w:rsidP="007C7351">
      <w:pPr>
        <w:pStyle w:val="ListParagraph"/>
        <w:numPr>
          <w:ilvl w:val="0"/>
          <w:numId w:val="31"/>
        </w:numPr>
        <w:spacing w:after="0"/>
        <w:rPr>
          <w:rStyle w:val="yiv1255782428"/>
          <w:rFonts w:ascii="Times New Roman" w:hAnsi="Times New Roman" w:cs="Times New Roman"/>
          <w:color w:val="000000"/>
        </w:rPr>
      </w:pPr>
      <w:r w:rsidRPr="00B969DF">
        <w:rPr>
          <w:rStyle w:val="yiv1255782428"/>
          <w:rFonts w:ascii="Times New Roman" w:hAnsi="Times New Roman" w:cs="Times New Roman"/>
          <w:color w:val="000000"/>
        </w:rPr>
        <w:t>Ashburton</w:t>
      </w:r>
      <w:r w:rsidR="00481C70" w:rsidRPr="00B969DF">
        <w:rPr>
          <w:rStyle w:val="yiv1255782428"/>
          <w:rFonts w:ascii="Times New Roman" w:hAnsi="Times New Roman" w:cs="Times New Roman"/>
          <w:color w:val="000000"/>
        </w:rPr>
        <w:t xml:space="preserve">:  </w:t>
      </w:r>
      <w:r w:rsidR="00FC5A14" w:rsidRPr="00B969DF">
        <w:rPr>
          <w:rStyle w:val="yiv1255782428"/>
          <w:rFonts w:ascii="Times New Roman" w:hAnsi="Times New Roman" w:cs="Times New Roman"/>
          <w:color w:val="000000"/>
        </w:rPr>
        <w:t xml:space="preserve">Survey on Nov 21.  Good progress by the management group at the mouth of the river.  The major breeding </w:t>
      </w:r>
      <w:r w:rsidR="00AC2667" w:rsidRPr="00B969DF">
        <w:rPr>
          <w:rStyle w:val="yiv1255782428"/>
          <w:rFonts w:ascii="Times New Roman" w:hAnsi="Times New Roman" w:cs="Times New Roman"/>
          <w:color w:val="000000"/>
        </w:rPr>
        <w:t>sites have</w:t>
      </w:r>
      <w:r w:rsidR="00FC5A14" w:rsidRPr="00B969DF">
        <w:rPr>
          <w:rStyle w:val="yiv1255782428"/>
          <w:rFonts w:ascii="Times New Roman" w:hAnsi="Times New Roman" w:cs="Times New Roman"/>
          <w:color w:val="000000"/>
        </w:rPr>
        <w:t xml:space="preserve"> been well fenced and signed</w:t>
      </w:r>
      <w:r w:rsidR="00C47F98" w:rsidRPr="00B969DF">
        <w:rPr>
          <w:rStyle w:val="yiv1255782428"/>
          <w:rFonts w:ascii="Times New Roman" w:hAnsi="Times New Roman" w:cs="Times New Roman"/>
          <w:color w:val="000000"/>
        </w:rPr>
        <w:t>.</w:t>
      </w:r>
      <w:r w:rsidR="00FC5A14" w:rsidRPr="00B969DF">
        <w:rPr>
          <w:rStyle w:val="yiv1255782428"/>
          <w:rFonts w:ascii="Times New Roman" w:hAnsi="Times New Roman" w:cs="Times New Roman"/>
          <w:color w:val="000000"/>
        </w:rPr>
        <w:t xml:space="preserve">  Collaboration with Ashburton DC</w:t>
      </w:r>
      <w:r w:rsidR="00AC2667" w:rsidRPr="00B969DF">
        <w:rPr>
          <w:rStyle w:val="yiv1255782428"/>
          <w:rFonts w:ascii="Times New Roman" w:hAnsi="Times New Roman" w:cs="Times New Roman"/>
          <w:color w:val="000000"/>
        </w:rPr>
        <w:t>,</w:t>
      </w:r>
      <w:r w:rsidR="00FC5A14" w:rsidRPr="00B969DF">
        <w:rPr>
          <w:rStyle w:val="yiv1255782428"/>
          <w:rFonts w:ascii="Times New Roman" w:hAnsi="Times New Roman" w:cs="Times New Roman"/>
          <w:color w:val="000000"/>
        </w:rPr>
        <w:t xml:space="preserve"> who are protecting adjacent dryland area.  SBBG numbers </w:t>
      </w:r>
      <w:r w:rsidR="00AC2667" w:rsidRPr="00B969DF">
        <w:rPr>
          <w:rStyle w:val="yiv1255782428"/>
          <w:rFonts w:ascii="Times New Roman" w:hAnsi="Times New Roman" w:cs="Times New Roman"/>
          <w:color w:val="000000"/>
        </w:rPr>
        <w:t xml:space="preserve">in riverbed </w:t>
      </w:r>
      <w:r w:rsidR="00FC5A14" w:rsidRPr="00B969DF">
        <w:rPr>
          <w:rStyle w:val="yiv1255782428"/>
          <w:rFonts w:ascii="Times New Roman" w:hAnsi="Times New Roman" w:cs="Times New Roman"/>
          <w:color w:val="000000"/>
        </w:rPr>
        <w:t>again look excessive.</w:t>
      </w:r>
    </w:p>
    <w:p w14:paraId="3DEB0458" w14:textId="5CC0E504" w:rsidR="00A64D05" w:rsidRPr="00B969DF" w:rsidRDefault="00425D47" w:rsidP="007C7351">
      <w:pPr>
        <w:pStyle w:val="ListParagraph"/>
        <w:numPr>
          <w:ilvl w:val="0"/>
          <w:numId w:val="31"/>
        </w:numPr>
        <w:spacing w:after="0"/>
        <w:rPr>
          <w:rStyle w:val="yiv1255782428"/>
          <w:rFonts w:ascii="Times New Roman" w:hAnsi="Times New Roman" w:cs="Times New Roman"/>
          <w:color w:val="000000"/>
        </w:rPr>
      </w:pPr>
      <w:proofErr w:type="spellStart"/>
      <w:r w:rsidRPr="00B969DF">
        <w:rPr>
          <w:rStyle w:val="yiv1255782428"/>
          <w:rFonts w:ascii="Times New Roman" w:hAnsi="Times New Roman" w:cs="Times New Roman"/>
          <w:color w:val="000000"/>
        </w:rPr>
        <w:t>Orari</w:t>
      </w:r>
      <w:proofErr w:type="spellEnd"/>
      <w:r w:rsidR="00C47F98" w:rsidRPr="00B969DF">
        <w:rPr>
          <w:rStyle w:val="yiv1255782428"/>
          <w:rFonts w:ascii="Times New Roman" w:hAnsi="Times New Roman" w:cs="Times New Roman"/>
          <w:color w:val="000000"/>
        </w:rPr>
        <w:t xml:space="preserve">:  Local group going well. </w:t>
      </w:r>
      <w:r w:rsidR="00FC5A14" w:rsidRPr="00B969DF">
        <w:rPr>
          <w:rStyle w:val="yiv1255782428"/>
          <w:rFonts w:ascii="Times New Roman" w:hAnsi="Times New Roman" w:cs="Times New Roman"/>
          <w:color w:val="000000"/>
        </w:rPr>
        <w:t xml:space="preserve"> Currently 30-35 traps set.  Scouting for colonies in upper stretch, and spraying weeds on 1ha favoured island.  Focus on saving adults below SH</w:t>
      </w:r>
      <w:r w:rsidR="00C5741F" w:rsidRPr="00B969DF">
        <w:rPr>
          <w:rStyle w:val="yiv1255782428"/>
          <w:rFonts w:ascii="Times New Roman" w:hAnsi="Times New Roman" w:cs="Times New Roman"/>
          <w:color w:val="000000"/>
        </w:rPr>
        <w:t>79, as poor water flow does not usually allow breeding to be completed successfully – despite Balance road area always attracting BFTs.</w:t>
      </w:r>
    </w:p>
    <w:p w14:paraId="1E2A8DF3" w14:textId="1224C32D" w:rsidR="00D16C9B" w:rsidRPr="00B969DF" w:rsidRDefault="00C47F98" w:rsidP="006F62A0">
      <w:pPr>
        <w:pStyle w:val="ListParagraph"/>
        <w:numPr>
          <w:ilvl w:val="0"/>
          <w:numId w:val="31"/>
        </w:numPr>
        <w:spacing w:after="0"/>
        <w:rPr>
          <w:rStyle w:val="yiv1255782428"/>
          <w:rFonts w:ascii="Times New Roman" w:hAnsi="Times New Roman" w:cs="Times New Roman"/>
          <w:i/>
          <w:color w:val="000000"/>
        </w:rPr>
      </w:pPr>
      <w:proofErr w:type="spellStart"/>
      <w:r w:rsidRPr="00B969DF">
        <w:rPr>
          <w:rStyle w:val="yiv1255782428"/>
          <w:rFonts w:ascii="Times New Roman" w:hAnsi="Times New Roman" w:cs="Times New Roman"/>
          <w:color w:val="000000"/>
        </w:rPr>
        <w:t>Opihi</w:t>
      </w:r>
      <w:proofErr w:type="spellEnd"/>
      <w:r w:rsidRPr="00B969DF">
        <w:rPr>
          <w:rStyle w:val="yiv1255782428"/>
          <w:rFonts w:ascii="Times New Roman" w:hAnsi="Times New Roman" w:cs="Times New Roman"/>
          <w:color w:val="000000"/>
        </w:rPr>
        <w:t xml:space="preserve"> / </w:t>
      </w:r>
      <w:proofErr w:type="spellStart"/>
      <w:r w:rsidRPr="00B969DF">
        <w:rPr>
          <w:rStyle w:val="yiv1255782428"/>
          <w:rFonts w:ascii="Times New Roman" w:hAnsi="Times New Roman" w:cs="Times New Roman"/>
          <w:color w:val="000000"/>
        </w:rPr>
        <w:t>Opuha</w:t>
      </w:r>
      <w:proofErr w:type="spellEnd"/>
      <w:r w:rsidRPr="00B969DF">
        <w:rPr>
          <w:rStyle w:val="yiv1255782428"/>
          <w:rFonts w:ascii="Times New Roman" w:hAnsi="Times New Roman" w:cs="Times New Roman"/>
          <w:color w:val="000000"/>
        </w:rPr>
        <w:t xml:space="preserve">.  </w:t>
      </w:r>
      <w:r w:rsidR="00C5741F" w:rsidRPr="00B969DF">
        <w:rPr>
          <w:rStyle w:val="yiv1255782428"/>
          <w:rFonts w:ascii="Times New Roman" w:hAnsi="Times New Roman" w:cs="Times New Roman"/>
          <w:color w:val="000000"/>
        </w:rPr>
        <w:t xml:space="preserve">Poor response to a </w:t>
      </w:r>
      <w:r w:rsidR="00B54813" w:rsidRPr="00B969DF">
        <w:rPr>
          <w:rStyle w:val="yiv1255782428"/>
          <w:rFonts w:ascii="Times New Roman" w:hAnsi="Times New Roman" w:cs="Times New Roman"/>
          <w:color w:val="000000"/>
        </w:rPr>
        <w:t xml:space="preserve">proposed </w:t>
      </w:r>
      <w:proofErr w:type="spellStart"/>
      <w:r w:rsidR="00C5741F" w:rsidRPr="00B969DF">
        <w:rPr>
          <w:rStyle w:val="yiv1255782428"/>
          <w:rFonts w:ascii="Times New Roman" w:hAnsi="Times New Roman" w:cs="Times New Roman"/>
          <w:color w:val="000000"/>
        </w:rPr>
        <w:t>rivercare</w:t>
      </w:r>
      <w:proofErr w:type="spellEnd"/>
      <w:r w:rsidR="00C5741F" w:rsidRPr="00B969DF">
        <w:rPr>
          <w:rStyle w:val="yiv1255782428"/>
          <w:rFonts w:ascii="Times New Roman" w:hAnsi="Times New Roman" w:cs="Times New Roman"/>
          <w:color w:val="000000"/>
        </w:rPr>
        <w:t xml:space="preserve"> group meeting</w:t>
      </w:r>
      <w:r w:rsidR="00B54813" w:rsidRPr="00B969DF">
        <w:rPr>
          <w:rStyle w:val="yiv1255782428"/>
          <w:rFonts w:ascii="Times New Roman" w:hAnsi="Times New Roman" w:cs="Times New Roman"/>
          <w:color w:val="000000"/>
        </w:rPr>
        <w:t>.  This</w:t>
      </w:r>
      <w:r w:rsidR="00C5741F" w:rsidRPr="00B969DF">
        <w:rPr>
          <w:rStyle w:val="yiv1255782428"/>
          <w:rFonts w:ascii="Times New Roman" w:hAnsi="Times New Roman" w:cs="Times New Roman"/>
          <w:color w:val="000000"/>
        </w:rPr>
        <w:t xml:space="preserve"> will be renewed next year.  Noted that the </w:t>
      </w:r>
      <w:proofErr w:type="spellStart"/>
      <w:r w:rsidR="00C5741F" w:rsidRPr="00B969DF">
        <w:rPr>
          <w:rStyle w:val="yiv1255782428"/>
          <w:rFonts w:ascii="Times New Roman" w:hAnsi="Times New Roman" w:cs="Times New Roman"/>
          <w:color w:val="000000"/>
        </w:rPr>
        <w:t>Opihi</w:t>
      </w:r>
      <w:proofErr w:type="spellEnd"/>
      <w:r w:rsidR="00C5741F" w:rsidRPr="00B969DF">
        <w:rPr>
          <w:rStyle w:val="yiv1255782428"/>
          <w:rFonts w:ascii="Times New Roman" w:hAnsi="Times New Roman" w:cs="Times New Roman"/>
          <w:color w:val="000000"/>
        </w:rPr>
        <w:t xml:space="preserve"> is virtually ‘had it’ as a braided river, and any bird work (plus predator control) should focus on creating a</w:t>
      </w:r>
      <w:r w:rsidR="00B54813" w:rsidRPr="00B969DF">
        <w:rPr>
          <w:rStyle w:val="yiv1255782428"/>
          <w:rFonts w:ascii="Times New Roman" w:hAnsi="Times New Roman" w:cs="Times New Roman"/>
          <w:color w:val="000000"/>
        </w:rPr>
        <w:t>nd protecting a</w:t>
      </w:r>
      <w:r w:rsidR="00C5741F" w:rsidRPr="00B969DF">
        <w:rPr>
          <w:rStyle w:val="yiv1255782428"/>
          <w:rFonts w:ascii="Times New Roman" w:hAnsi="Times New Roman" w:cs="Times New Roman"/>
          <w:color w:val="000000"/>
        </w:rPr>
        <w:t xml:space="preserve"> couple of weed-free sites</w:t>
      </w:r>
      <w:r w:rsidR="00B54813" w:rsidRPr="00B969DF">
        <w:rPr>
          <w:rStyle w:val="yiv1255782428"/>
          <w:rFonts w:ascii="Times New Roman" w:hAnsi="Times New Roman" w:cs="Times New Roman"/>
          <w:color w:val="000000"/>
        </w:rPr>
        <w:t>.</w:t>
      </w:r>
    </w:p>
    <w:p w14:paraId="76632E48" w14:textId="132375FF" w:rsidR="00D16C9B" w:rsidRPr="00B969DF" w:rsidRDefault="00D16C9B" w:rsidP="00D16C9B">
      <w:pPr>
        <w:spacing w:after="0"/>
        <w:rPr>
          <w:rStyle w:val="yiv1255782428"/>
          <w:rFonts w:ascii="Times New Roman" w:hAnsi="Times New Roman" w:cs="Times New Roman"/>
          <w:b/>
          <w:color w:val="000000"/>
        </w:rPr>
      </w:pPr>
      <w:r w:rsidRPr="00B969DF">
        <w:rPr>
          <w:rStyle w:val="yiv1255782428"/>
          <w:rFonts w:ascii="Times New Roman" w:hAnsi="Times New Roman" w:cs="Times New Roman"/>
          <w:b/>
          <w:color w:val="000000"/>
        </w:rPr>
        <w:t>General Business.</w:t>
      </w:r>
    </w:p>
    <w:p w14:paraId="5D72C866" w14:textId="112F18E8" w:rsidR="00D16C9B" w:rsidRPr="00B969DF" w:rsidRDefault="00E61ED0" w:rsidP="007E3C70">
      <w:pPr>
        <w:pStyle w:val="ListParagraph"/>
        <w:numPr>
          <w:ilvl w:val="0"/>
          <w:numId w:val="33"/>
        </w:numPr>
        <w:spacing w:after="0"/>
        <w:rPr>
          <w:rStyle w:val="yiv1255782428"/>
          <w:rFonts w:ascii="Times New Roman" w:hAnsi="Times New Roman" w:cs="Times New Roman"/>
          <w:color w:val="000000"/>
        </w:rPr>
      </w:pPr>
      <w:r w:rsidRPr="00B969DF">
        <w:rPr>
          <w:rStyle w:val="yiv1255782428"/>
          <w:rFonts w:ascii="Times New Roman" w:hAnsi="Times New Roman" w:cs="Times New Roman"/>
          <w:color w:val="000000"/>
        </w:rPr>
        <w:t xml:space="preserve">Bird of the Year: </w:t>
      </w:r>
      <w:r w:rsidR="00C5741F" w:rsidRPr="00B969DF">
        <w:rPr>
          <w:rStyle w:val="yiv1255782428"/>
          <w:rFonts w:ascii="Times New Roman" w:hAnsi="Times New Roman" w:cs="Times New Roman"/>
          <w:color w:val="000000"/>
        </w:rPr>
        <w:t xml:space="preserve"> No time to discuss</w:t>
      </w:r>
      <w:r w:rsidR="00D16C9B" w:rsidRPr="00B969DF">
        <w:rPr>
          <w:rStyle w:val="yiv1255782428"/>
          <w:rFonts w:ascii="Times New Roman" w:hAnsi="Times New Roman" w:cs="Times New Roman"/>
          <w:color w:val="000000"/>
        </w:rPr>
        <w:t xml:space="preserve"> this.</w:t>
      </w:r>
    </w:p>
    <w:p w14:paraId="237EEB4B" w14:textId="2760538A" w:rsidR="0040112F" w:rsidRPr="00B969DF" w:rsidRDefault="00C5741F" w:rsidP="00C5741F">
      <w:pPr>
        <w:pStyle w:val="ListParagraph"/>
        <w:numPr>
          <w:ilvl w:val="0"/>
          <w:numId w:val="33"/>
        </w:numPr>
        <w:spacing w:after="0" w:line="240" w:lineRule="auto"/>
        <w:ind w:right="-1"/>
        <w:rPr>
          <w:rStyle w:val="yiv1255782428"/>
          <w:rFonts w:ascii="Times New Roman" w:hAnsi="Times New Roman" w:cs="Times New Roman"/>
          <w:color w:val="000000"/>
        </w:rPr>
      </w:pPr>
      <w:r w:rsidRPr="00B969DF">
        <w:rPr>
          <w:rStyle w:val="yiv1255782428"/>
          <w:rFonts w:ascii="Times New Roman" w:hAnsi="Times New Roman" w:cs="Times New Roman"/>
          <w:bCs/>
          <w:color w:val="000000"/>
        </w:rPr>
        <w:t xml:space="preserve">Trap funding.  Frances reported that </w:t>
      </w:r>
      <w:proofErr w:type="spellStart"/>
      <w:r w:rsidRPr="00B969DF">
        <w:rPr>
          <w:rStyle w:val="yiv1255782428"/>
          <w:rFonts w:ascii="Times New Roman" w:hAnsi="Times New Roman" w:cs="Times New Roman"/>
          <w:bCs/>
          <w:color w:val="000000"/>
        </w:rPr>
        <w:t>ECan</w:t>
      </w:r>
      <w:proofErr w:type="spellEnd"/>
      <w:r w:rsidRPr="00B969DF">
        <w:rPr>
          <w:rStyle w:val="yiv1255782428"/>
          <w:rFonts w:ascii="Times New Roman" w:hAnsi="Times New Roman" w:cs="Times New Roman"/>
          <w:bCs/>
          <w:color w:val="000000"/>
        </w:rPr>
        <w:t xml:space="preserve"> has funds </w:t>
      </w:r>
      <w:r w:rsidR="00B54813" w:rsidRPr="00B969DF">
        <w:rPr>
          <w:rStyle w:val="yiv1255782428"/>
          <w:rFonts w:ascii="Times New Roman" w:hAnsi="Times New Roman" w:cs="Times New Roman"/>
          <w:bCs/>
          <w:color w:val="000000"/>
        </w:rPr>
        <w:t xml:space="preserve">available </w:t>
      </w:r>
      <w:r w:rsidRPr="00B969DF">
        <w:rPr>
          <w:rStyle w:val="yiv1255782428"/>
          <w:rFonts w:ascii="Times New Roman" w:hAnsi="Times New Roman" w:cs="Times New Roman"/>
          <w:bCs/>
          <w:color w:val="000000"/>
        </w:rPr>
        <w:t>for trapping.</w:t>
      </w:r>
      <w:r w:rsidRPr="00B969DF">
        <w:rPr>
          <w:rStyle w:val="yiv1255782428"/>
          <w:rFonts w:ascii="Times New Roman" w:hAnsi="Times New Roman" w:cs="Times New Roman"/>
          <w:color w:val="000000"/>
        </w:rPr>
        <w:t xml:space="preserve"> </w:t>
      </w:r>
    </w:p>
    <w:p w14:paraId="2CFD6E35" w14:textId="4BC2B771" w:rsidR="00C5741F" w:rsidRPr="00B969DF" w:rsidRDefault="00C5741F" w:rsidP="00C5741F">
      <w:pPr>
        <w:pStyle w:val="ListParagraph"/>
        <w:numPr>
          <w:ilvl w:val="0"/>
          <w:numId w:val="33"/>
        </w:numPr>
        <w:spacing w:after="0" w:line="240" w:lineRule="auto"/>
        <w:ind w:right="-1"/>
        <w:rPr>
          <w:rStyle w:val="yiv1255782428"/>
          <w:rFonts w:ascii="Times New Roman" w:hAnsi="Times New Roman" w:cs="Times New Roman"/>
          <w:color w:val="000000"/>
        </w:rPr>
      </w:pPr>
      <w:r w:rsidRPr="00B969DF">
        <w:rPr>
          <w:rStyle w:val="yiv1255782428"/>
          <w:rFonts w:ascii="Times New Roman" w:hAnsi="Times New Roman" w:cs="Times New Roman"/>
          <w:color w:val="000000"/>
        </w:rPr>
        <w:t xml:space="preserve">Loss of braided river habitat due to berm encroachment of fairway and too much </w:t>
      </w:r>
      <w:r w:rsidR="001614A9" w:rsidRPr="00B969DF">
        <w:rPr>
          <w:rStyle w:val="yiv1255782428"/>
          <w:rFonts w:ascii="Times New Roman" w:hAnsi="Times New Roman" w:cs="Times New Roman"/>
          <w:color w:val="000000"/>
        </w:rPr>
        <w:t xml:space="preserve">operational </w:t>
      </w:r>
      <w:r w:rsidRPr="00B969DF">
        <w:rPr>
          <w:rStyle w:val="yiv1255782428"/>
          <w:rFonts w:ascii="Times New Roman" w:hAnsi="Times New Roman" w:cs="Times New Roman"/>
          <w:color w:val="000000"/>
        </w:rPr>
        <w:t xml:space="preserve">emphasis on flood control.  Grant led a vigorous discussion on this, describing his work looking at past aerial photos which show significant </w:t>
      </w:r>
      <w:r w:rsidR="001614A9" w:rsidRPr="00B969DF">
        <w:rPr>
          <w:rStyle w:val="yiv1255782428"/>
          <w:rFonts w:ascii="Times New Roman" w:hAnsi="Times New Roman" w:cs="Times New Roman"/>
          <w:color w:val="000000"/>
        </w:rPr>
        <w:t>loss of braid</w:t>
      </w:r>
      <w:r w:rsidRPr="00B969DF">
        <w:rPr>
          <w:rStyle w:val="yiv1255782428"/>
          <w:rFonts w:ascii="Times New Roman" w:hAnsi="Times New Roman" w:cs="Times New Roman"/>
          <w:color w:val="000000"/>
        </w:rPr>
        <w:t>ed fairway area since the mid-1900s.</w:t>
      </w:r>
      <w:r w:rsidR="001614A9" w:rsidRPr="00B969DF">
        <w:rPr>
          <w:rStyle w:val="yiv1255782428"/>
          <w:rFonts w:ascii="Times New Roman" w:hAnsi="Times New Roman" w:cs="Times New Roman"/>
          <w:color w:val="000000"/>
        </w:rPr>
        <w:t xml:space="preserve">  This is compounded by excessive gravel extraction.  Current management needs to change emphasis - from almost sole focus on flood control, to better conservation of indigenous braided river values.  It was noted by Nicky S that the time is ripe for pushing changes in this direction.  Grant was encouraged to complete his in-depth report on this matter.</w:t>
      </w:r>
    </w:p>
    <w:p w14:paraId="27BAD2F5" w14:textId="695C54F4" w:rsidR="001614A9" w:rsidRPr="00B969DF" w:rsidRDefault="001614A9" w:rsidP="001614A9">
      <w:pPr>
        <w:pStyle w:val="ListParagraph"/>
        <w:spacing w:after="0" w:line="240" w:lineRule="auto"/>
        <w:ind w:right="-1"/>
        <w:rPr>
          <w:rStyle w:val="yiv1255782428"/>
          <w:rFonts w:ascii="Times New Roman" w:hAnsi="Times New Roman" w:cs="Times New Roman"/>
          <w:i/>
          <w:color w:val="000000"/>
        </w:rPr>
      </w:pPr>
      <w:r w:rsidRPr="00B969DF">
        <w:rPr>
          <w:rStyle w:val="yiv1255782428"/>
          <w:rFonts w:ascii="Times New Roman" w:hAnsi="Times New Roman" w:cs="Times New Roman"/>
          <w:b/>
          <w:i/>
          <w:color w:val="000000"/>
        </w:rPr>
        <w:t>Action</w:t>
      </w:r>
      <w:r w:rsidRPr="00B969DF">
        <w:rPr>
          <w:rStyle w:val="yiv1255782428"/>
          <w:rFonts w:ascii="Times New Roman" w:hAnsi="Times New Roman" w:cs="Times New Roman"/>
          <w:i/>
          <w:color w:val="000000"/>
        </w:rPr>
        <w:t xml:space="preserve"> (Edith/Sonny):  BRaid/ARRG to present a report / deputation to </w:t>
      </w:r>
      <w:proofErr w:type="spellStart"/>
      <w:r w:rsidRPr="00B969DF">
        <w:rPr>
          <w:rStyle w:val="yiv1255782428"/>
          <w:rFonts w:ascii="Times New Roman" w:hAnsi="Times New Roman" w:cs="Times New Roman"/>
          <w:i/>
          <w:color w:val="000000"/>
        </w:rPr>
        <w:t>ECan</w:t>
      </w:r>
      <w:proofErr w:type="spellEnd"/>
      <w:r w:rsidRPr="00B969DF">
        <w:rPr>
          <w:rStyle w:val="yiv1255782428"/>
          <w:rFonts w:ascii="Times New Roman" w:hAnsi="Times New Roman" w:cs="Times New Roman"/>
          <w:i/>
          <w:color w:val="000000"/>
        </w:rPr>
        <w:t xml:space="preserve"> councillors in the near future – supported by the likes of F&amp;B.</w:t>
      </w:r>
    </w:p>
    <w:p w14:paraId="25C081BB" w14:textId="77777777" w:rsidR="00C5741F" w:rsidRPr="00B969DF" w:rsidRDefault="00C5741F" w:rsidP="00C5741F">
      <w:pPr>
        <w:spacing w:after="0" w:line="240" w:lineRule="auto"/>
        <w:ind w:right="-1"/>
        <w:rPr>
          <w:rStyle w:val="yiv1255782428"/>
          <w:rFonts w:ascii="Times New Roman" w:hAnsi="Times New Roman" w:cs="Times New Roman"/>
          <w:color w:val="000000"/>
        </w:rPr>
      </w:pPr>
    </w:p>
    <w:p w14:paraId="68551732" w14:textId="7CD3B9DB" w:rsidR="00614CF3" w:rsidRPr="00B969DF" w:rsidRDefault="00E20DAE" w:rsidP="00D3586B">
      <w:pPr>
        <w:rPr>
          <w:rFonts w:ascii="Times New Roman" w:hAnsi="Times New Roman" w:cs="Times New Roman"/>
          <w:b/>
        </w:rPr>
      </w:pPr>
      <w:r w:rsidRPr="00B969DF">
        <w:rPr>
          <w:rFonts w:ascii="Times New Roman" w:hAnsi="Times New Roman" w:cs="Times New Roman"/>
          <w:b/>
        </w:rPr>
        <w:t xml:space="preserve">Meeting </w:t>
      </w:r>
      <w:r w:rsidR="001537FB" w:rsidRPr="00B969DF">
        <w:rPr>
          <w:rFonts w:ascii="Times New Roman" w:hAnsi="Times New Roman" w:cs="Times New Roman"/>
          <w:b/>
        </w:rPr>
        <w:t>concluded at</w:t>
      </w:r>
      <w:r w:rsidR="00614CF3" w:rsidRPr="00B969DF">
        <w:rPr>
          <w:rFonts w:ascii="Times New Roman" w:hAnsi="Times New Roman" w:cs="Times New Roman"/>
          <w:b/>
        </w:rPr>
        <w:t xml:space="preserve"> </w:t>
      </w:r>
      <w:r w:rsidR="007C7351" w:rsidRPr="00B969DF">
        <w:rPr>
          <w:rFonts w:ascii="Times New Roman" w:hAnsi="Times New Roman" w:cs="Times New Roman"/>
          <w:b/>
        </w:rPr>
        <w:t>4.</w:t>
      </w:r>
      <w:r w:rsidR="00431391" w:rsidRPr="00B969DF">
        <w:rPr>
          <w:rFonts w:ascii="Times New Roman" w:hAnsi="Times New Roman" w:cs="Times New Roman"/>
          <w:b/>
        </w:rPr>
        <w:t>50</w:t>
      </w:r>
      <w:r w:rsidRPr="00B969DF">
        <w:rPr>
          <w:rFonts w:ascii="Times New Roman" w:hAnsi="Times New Roman" w:cs="Times New Roman"/>
          <w:b/>
        </w:rPr>
        <w:t>pm</w:t>
      </w:r>
    </w:p>
    <w:p w14:paraId="2367CF1A" w14:textId="5CFE312C" w:rsidR="00501C7F" w:rsidRPr="00B969DF" w:rsidRDefault="00197AD5">
      <w:pPr>
        <w:rPr>
          <w:rFonts w:ascii="Times New Roman" w:hAnsi="Times New Roman" w:cs="Times New Roman"/>
          <w:i/>
        </w:rPr>
      </w:pPr>
      <w:r w:rsidRPr="00B969DF">
        <w:rPr>
          <w:rFonts w:ascii="Times New Roman" w:hAnsi="Times New Roman" w:cs="Times New Roman"/>
          <w:b/>
        </w:rPr>
        <w:t>Next meeting</w:t>
      </w:r>
      <w:r w:rsidR="00DF3F96" w:rsidRPr="00B969DF">
        <w:rPr>
          <w:rFonts w:ascii="Times New Roman" w:hAnsi="Times New Roman" w:cs="Times New Roman"/>
          <w:b/>
        </w:rPr>
        <w:t xml:space="preserve">: </w:t>
      </w:r>
      <w:r w:rsidR="00455BAA" w:rsidRPr="00B969DF">
        <w:rPr>
          <w:rFonts w:ascii="Times New Roman" w:hAnsi="Times New Roman" w:cs="Times New Roman"/>
          <w:b/>
        </w:rPr>
        <w:t xml:space="preserve"> </w:t>
      </w:r>
      <w:r w:rsidR="00C5741F" w:rsidRPr="00B969DF">
        <w:rPr>
          <w:rFonts w:ascii="Times New Roman" w:hAnsi="Times New Roman" w:cs="Times New Roman"/>
          <w:b/>
        </w:rPr>
        <w:t>To be decided.</w:t>
      </w:r>
    </w:p>
    <w:p w14:paraId="6080EE89" w14:textId="77777777" w:rsidR="00501C7F" w:rsidRPr="00B969DF" w:rsidRDefault="00501C7F">
      <w:pPr>
        <w:rPr>
          <w:rFonts w:ascii="Times New Roman" w:hAnsi="Times New Roman" w:cs="Times New Roman"/>
          <w:i/>
        </w:rPr>
      </w:pPr>
    </w:p>
    <w:p w14:paraId="4D4BF2A8" w14:textId="77777777" w:rsidR="00455BAA" w:rsidRPr="00B969DF" w:rsidRDefault="00455BAA">
      <w:pPr>
        <w:rPr>
          <w:rFonts w:ascii="Times New Roman" w:hAnsi="Times New Roman" w:cs="Times New Roman"/>
          <w:b/>
        </w:rPr>
      </w:pPr>
      <w:r w:rsidRPr="00B969DF">
        <w:rPr>
          <w:rFonts w:ascii="Times New Roman" w:hAnsi="Times New Roman" w:cs="Times New Roman"/>
          <w:b/>
        </w:rPr>
        <w:t>Signed:</w:t>
      </w:r>
      <w:r w:rsidR="00614CF3" w:rsidRPr="00B969DF">
        <w:rPr>
          <w:rFonts w:ascii="Times New Roman" w:hAnsi="Times New Roman" w:cs="Times New Roman"/>
          <w:b/>
        </w:rPr>
        <w:t xml:space="preserve">                                                                         Date:</w:t>
      </w:r>
    </w:p>
    <w:p w14:paraId="67C44E8F" w14:textId="77777777" w:rsidR="004D37F6" w:rsidRPr="00B969DF" w:rsidRDefault="004D37F6">
      <w:pPr>
        <w:rPr>
          <w:rFonts w:ascii="Times New Roman" w:hAnsi="Times New Roman" w:cs="Times New Roman"/>
          <w:i/>
        </w:rPr>
      </w:pPr>
    </w:p>
    <w:p w14:paraId="75A8FEA7" w14:textId="1825D879" w:rsidR="00614CF3" w:rsidRPr="00B969DF" w:rsidRDefault="00431391">
      <w:pPr>
        <w:rPr>
          <w:rFonts w:ascii="Times New Roman" w:hAnsi="Times New Roman" w:cs="Times New Roman"/>
          <w:b/>
        </w:rPr>
      </w:pPr>
      <w:r w:rsidRPr="00B969DF">
        <w:rPr>
          <w:rFonts w:ascii="Times New Roman" w:hAnsi="Times New Roman" w:cs="Times New Roman"/>
          <w:b/>
        </w:rPr>
        <w:t>Action Items</w:t>
      </w:r>
    </w:p>
    <w:p w14:paraId="015B6A04" w14:textId="4B5D673D" w:rsidR="003A3201" w:rsidRPr="00B969DF" w:rsidRDefault="003A3201" w:rsidP="003A3201">
      <w:pPr>
        <w:pStyle w:val="ListParagraph"/>
        <w:numPr>
          <w:ilvl w:val="0"/>
          <w:numId w:val="38"/>
        </w:numPr>
        <w:spacing w:after="0"/>
        <w:rPr>
          <w:rFonts w:ascii="Times New Roman" w:hAnsi="Times New Roman" w:cs="Times New Roman"/>
          <w:i/>
        </w:rPr>
      </w:pPr>
      <w:r w:rsidRPr="00B969DF">
        <w:rPr>
          <w:rFonts w:ascii="Times New Roman" w:hAnsi="Times New Roman" w:cs="Times New Roman"/>
          <w:b/>
          <w:i/>
        </w:rPr>
        <w:t>Nick</w:t>
      </w:r>
      <w:r w:rsidRPr="00B969DF">
        <w:rPr>
          <w:rFonts w:ascii="Times New Roman" w:hAnsi="Times New Roman" w:cs="Times New Roman"/>
          <w:i/>
        </w:rPr>
        <w:t xml:space="preserve"> to write to </w:t>
      </w:r>
      <w:proofErr w:type="spellStart"/>
      <w:r w:rsidRPr="00B969DF">
        <w:rPr>
          <w:rFonts w:ascii="Times New Roman" w:hAnsi="Times New Roman" w:cs="Times New Roman"/>
          <w:i/>
        </w:rPr>
        <w:t>ECan</w:t>
      </w:r>
      <w:proofErr w:type="spellEnd"/>
      <w:r w:rsidRPr="00B969DF">
        <w:rPr>
          <w:rFonts w:ascii="Times New Roman" w:hAnsi="Times New Roman" w:cs="Times New Roman"/>
          <w:i/>
        </w:rPr>
        <w:t xml:space="preserve"> (Frances) suggesting the formation of a biodiversity / climate change (BCC) subcommittee to oversee new part of </w:t>
      </w:r>
      <w:r w:rsidR="00797CBC" w:rsidRPr="00B969DF">
        <w:rPr>
          <w:rFonts w:ascii="Times New Roman" w:hAnsi="Times New Roman" w:cs="Times New Roman"/>
          <w:i/>
        </w:rPr>
        <w:t xml:space="preserve">BRaid </w:t>
      </w:r>
      <w:r w:rsidRPr="00B969DF">
        <w:rPr>
          <w:rFonts w:ascii="Times New Roman" w:hAnsi="Times New Roman" w:cs="Times New Roman"/>
          <w:i/>
        </w:rPr>
        <w:t>website, and seeking advice as to BCC make-up.</w:t>
      </w:r>
    </w:p>
    <w:p w14:paraId="66609FEC" w14:textId="79487943" w:rsidR="003A3201" w:rsidRPr="00B969DF" w:rsidRDefault="003A3201" w:rsidP="00431391">
      <w:pPr>
        <w:pStyle w:val="ListParagraph"/>
        <w:numPr>
          <w:ilvl w:val="0"/>
          <w:numId w:val="38"/>
        </w:numPr>
        <w:rPr>
          <w:rFonts w:ascii="Times New Roman" w:hAnsi="Times New Roman" w:cs="Times New Roman"/>
          <w:b/>
        </w:rPr>
      </w:pPr>
      <w:r w:rsidRPr="00B969DF">
        <w:rPr>
          <w:rFonts w:ascii="Times New Roman" w:hAnsi="Times New Roman" w:cs="Times New Roman"/>
          <w:b/>
          <w:i/>
          <w:lang w:val="en-US"/>
        </w:rPr>
        <w:t>Frances</w:t>
      </w:r>
      <w:r w:rsidRPr="00B969DF">
        <w:rPr>
          <w:rFonts w:ascii="Times New Roman" w:hAnsi="Times New Roman" w:cs="Times New Roman"/>
          <w:i/>
          <w:lang w:val="en-US"/>
        </w:rPr>
        <w:t xml:space="preserve"> to email Sonny rel</w:t>
      </w:r>
      <w:r w:rsidR="00797CBC" w:rsidRPr="00B969DF">
        <w:rPr>
          <w:rFonts w:ascii="Times New Roman" w:hAnsi="Times New Roman" w:cs="Times New Roman"/>
          <w:i/>
          <w:lang w:val="en-US"/>
        </w:rPr>
        <w:t xml:space="preserve">ative to contacts for accessing </w:t>
      </w:r>
      <w:proofErr w:type="spellStart"/>
      <w:r w:rsidRPr="00B969DF">
        <w:rPr>
          <w:rFonts w:ascii="Times New Roman" w:hAnsi="Times New Roman" w:cs="Times New Roman"/>
          <w:i/>
          <w:lang w:val="en-US"/>
        </w:rPr>
        <w:t>ECan</w:t>
      </w:r>
      <w:proofErr w:type="spellEnd"/>
      <w:r w:rsidRPr="00B969DF">
        <w:rPr>
          <w:rFonts w:ascii="Times New Roman" w:hAnsi="Times New Roman" w:cs="Times New Roman"/>
          <w:i/>
          <w:lang w:val="en-US"/>
        </w:rPr>
        <w:t>/DOC braided river project information needed for the website.</w:t>
      </w:r>
    </w:p>
    <w:p w14:paraId="3D2321CC" w14:textId="0B794E08" w:rsidR="00B066EB" w:rsidRPr="00B969DF" w:rsidRDefault="003A3201" w:rsidP="00431391">
      <w:pPr>
        <w:pStyle w:val="ListParagraph"/>
        <w:numPr>
          <w:ilvl w:val="0"/>
          <w:numId w:val="38"/>
        </w:numPr>
        <w:rPr>
          <w:rStyle w:val="yiv1255782428"/>
          <w:rFonts w:ascii="Times New Roman" w:hAnsi="Times New Roman" w:cs="Times New Roman"/>
          <w:b/>
        </w:rPr>
      </w:pPr>
      <w:r w:rsidRPr="00B969DF">
        <w:rPr>
          <w:rStyle w:val="yiv1255782428"/>
          <w:rFonts w:ascii="Times New Roman" w:hAnsi="Times New Roman" w:cs="Times New Roman"/>
          <w:b/>
          <w:i/>
          <w:color w:val="000000"/>
        </w:rPr>
        <w:t>Nick</w:t>
      </w:r>
      <w:r w:rsidRPr="00B969DF">
        <w:rPr>
          <w:rStyle w:val="yiv1255782428"/>
          <w:rFonts w:ascii="Times New Roman" w:hAnsi="Times New Roman" w:cs="Times New Roman"/>
          <w:i/>
          <w:color w:val="000000"/>
        </w:rPr>
        <w:t xml:space="preserve"> to write to Ellery </w:t>
      </w:r>
      <w:proofErr w:type="spellStart"/>
      <w:r w:rsidRPr="00B969DF">
        <w:rPr>
          <w:rStyle w:val="yiv1255782428"/>
          <w:rFonts w:ascii="Times New Roman" w:hAnsi="Times New Roman" w:cs="Times New Roman"/>
          <w:i/>
          <w:color w:val="000000"/>
        </w:rPr>
        <w:t>Mayence</w:t>
      </w:r>
      <w:proofErr w:type="spellEnd"/>
      <w:r w:rsidRPr="00B969DF">
        <w:rPr>
          <w:rStyle w:val="yiv1255782428"/>
          <w:rFonts w:ascii="Times New Roman" w:hAnsi="Times New Roman" w:cs="Times New Roman"/>
          <w:i/>
          <w:color w:val="000000"/>
        </w:rPr>
        <w:t xml:space="preserve"> (DOC) relative to standardising braided river database and improving access.</w:t>
      </w:r>
    </w:p>
    <w:p w14:paraId="5C4F80AA" w14:textId="2AE24102" w:rsidR="003A3201" w:rsidRPr="00B969DF" w:rsidRDefault="003A3201" w:rsidP="00431391">
      <w:pPr>
        <w:pStyle w:val="ListParagraph"/>
        <w:numPr>
          <w:ilvl w:val="0"/>
          <w:numId w:val="38"/>
        </w:numPr>
        <w:rPr>
          <w:rStyle w:val="yiv1255782428"/>
          <w:rFonts w:ascii="Times New Roman" w:hAnsi="Times New Roman" w:cs="Times New Roman"/>
          <w:b/>
        </w:rPr>
      </w:pPr>
      <w:r w:rsidRPr="00B969DF">
        <w:rPr>
          <w:rStyle w:val="yiv1255782428"/>
          <w:rFonts w:ascii="Times New Roman" w:hAnsi="Times New Roman" w:cs="Times New Roman"/>
          <w:b/>
          <w:i/>
          <w:color w:val="000000"/>
        </w:rPr>
        <w:t>Nick</w:t>
      </w:r>
      <w:r w:rsidRPr="00B969DF">
        <w:rPr>
          <w:rStyle w:val="yiv1255782428"/>
          <w:rFonts w:ascii="Times New Roman" w:hAnsi="Times New Roman" w:cs="Times New Roman"/>
          <w:i/>
          <w:color w:val="000000"/>
        </w:rPr>
        <w:t xml:space="preserve"> to contact Niall </w:t>
      </w:r>
      <w:proofErr w:type="spellStart"/>
      <w:r w:rsidRPr="00B969DF">
        <w:rPr>
          <w:rStyle w:val="yiv1255782428"/>
          <w:rFonts w:ascii="Times New Roman" w:hAnsi="Times New Roman" w:cs="Times New Roman"/>
          <w:i/>
          <w:color w:val="000000"/>
        </w:rPr>
        <w:t>Mugan</w:t>
      </w:r>
      <w:proofErr w:type="spellEnd"/>
      <w:r w:rsidRPr="00B969DF">
        <w:rPr>
          <w:rStyle w:val="yiv1255782428"/>
          <w:rFonts w:ascii="Times New Roman" w:hAnsi="Times New Roman" w:cs="Times New Roman"/>
          <w:i/>
          <w:color w:val="000000"/>
        </w:rPr>
        <w:t xml:space="preserve"> requesting quote for an </w:t>
      </w:r>
      <w:r w:rsidR="003E2BBB">
        <w:rPr>
          <w:rStyle w:val="yiv1255782428"/>
          <w:rFonts w:ascii="Times New Roman" w:hAnsi="Times New Roman" w:cs="Times New Roman"/>
          <w:i/>
          <w:color w:val="000000"/>
        </w:rPr>
        <w:t>u</w:t>
      </w:r>
      <w:r w:rsidRPr="00B969DF">
        <w:rPr>
          <w:rStyle w:val="yiv1255782428"/>
          <w:rFonts w:ascii="Times New Roman" w:hAnsi="Times New Roman" w:cs="Times New Roman"/>
          <w:i/>
          <w:color w:val="000000"/>
        </w:rPr>
        <w:t>pper Waimakariri SBBG recce visit, plus short report this year.</w:t>
      </w:r>
    </w:p>
    <w:p w14:paraId="6E9B434F" w14:textId="63197BA7" w:rsidR="003A3201" w:rsidRPr="00B969DF" w:rsidRDefault="003A3201" w:rsidP="00431391">
      <w:pPr>
        <w:pStyle w:val="ListParagraph"/>
        <w:numPr>
          <w:ilvl w:val="0"/>
          <w:numId w:val="38"/>
        </w:numPr>
        <w:rPr>
          <w:rStyle w:val="yiv1255782428"/>
          <w:rFonts w:ascii="Times New Roman" w:hAnsi="Times New Roman" w:cs="Times New Roman"/>
          <w:b/>
        </w:rPr>
      </w:pPr>
      <w:r w:rsidRPr="00B969DF">
        <w:rPr>
          <w:rStyle w:val="yiv1255782428"/>
          <w:rFonts w:ascii="Times New Roman" w:hAnsi="Times New Roman" w:cs="Times New Roman"/>
          <w:b/>
          <w:i/>
          <w:color w:val="000000"/>
        </w:rPr>
        <w:t>Sonny</w:t>
      </w:r>
      <w:r w:rsidRPr="00B969DF">
        <w:rPr>
          <w:rStyle w:val="yiv1255782428"/>
          <w:rFonts w:ascii="Times New Roman" w:hAnsi="Times New Roman" w:cs="Times New Roman"/>
          <w:i/>
          <w:color w:val="000000"/>
        </w:rPr>
        <w:t xml:space="preserve"> to write to RHS asking after possibilities for continuing their aquatic insect studies on the Ashley-</w:t>
      </w:r>
      <w:proofErr w:type="spellStart"/>
      <w:r w:rsidRPr="00B969DF">
        <w:rPr>
          <w:rStyle w:val="yiv1255782428"/>
          <w:rFonts w:ascii="Times New Roman" w:hAnsi="Times New Roman" w:cs="Times New Roman"/>
          <w:i/>
          <w:color w:val="000000"/>
        </w:rPr>
        <w:t>Rakahuri</w:t>
      </w:r>
      <w:proofErr w:type="spellEnd"/>
      <w:r w:rsidRPr="00B969DF">
        <w:rPr>
          <w:rStyle w:val="yiv1255782428"/>
          <w:rFonts w:ascii="Times New Roman" w:hAnsi="Times New Roman" w:cs="Times New Roman"/>
          <w:i/>
          <w:color w:val="000000"/>
        </w:rPr>
        <w:t xml:space="preserve"> river.</w:t>
      </w:r>
    </w:p>
    <w:p w14:paraId="5484F2B4" w14:textId="45C67799" w:rsidR="003A3201" w:rsidRPr="00B969DF" w:rsidRDefault="003A3201" w:rsidP="00431391">
      <w:pPr>
        <w:pStyle w:val="ListParagraph"/>
        <w:numPr>
          <w:ilvl w:val="0"/>
          <w:numId w:val="38"/>
        </w:numPr>
        <w:rPr>
          <w:rStyle w:val="yiv1255782428"/>
          <w:rFonts w:ascii="Times New Roman" w:hAnsi="Times New Roman" w:cs="Times New Roman"/>
          <w:b/>
        </w:rPr>
      </w:pPr>
      <w:r w:rsidRPr="00B969DF">
        <w:rPr>
          <w:rStyle w:val="yiv1255782428"/>
          <w:rFonts w:ascii="Times New Roman" w:hAnsi="Times New Roman" w:cs="Times New Roman"/>
          <w:b/>
          <w:i/>
          <w:color w:val="000000"/>
        </w:rPr>
        <w:t>Sonny</w:t>
      </w:r>
      <w:r w:rsidRPr="00B969DF">
        <w:rPr>
          <w:rStyle w:val="yiv1255782428"/>
          <w:rFonts w:ascii="Times New Roman" w:hAnsi="Times New Roman" w:cs="Times New Roman"/>
          <w:i/>
          <w:color w:val="000000"/>
        </w:rPr>
        <w:t xml:space="preserve"> to write to </w:t>
      </w:r>
      <w:proofErr w:type="spellStart"/>
      <w:r w:rsidRPr="00B969DF">
        <w:rPr>
          <w:rStyle w:val="yiv1255782428"/>
          <w:rFonts w:ascii="Times New Roman" w:hAnsi="Times New Roman" w:cs="Times New Roman"/>
          <w:i/>
          <w:color w:val="000000"/>
        </w:rPr>
        <w:t>ECan’s</w:t>
      </w:r>
      <w:proofErr w:type="spellEnd"/>
      <w:r w:rsidRPr="00B969DF">
        <w:rPr>
          <w:rStyle w:val="yiv1255782428"/>
          <w:rFonts w:ascii="Times New Roman" w:hAnsi="Times New Roman" w:cs="Times New Roman"/>
          <w:i/>
          <w:color w:val="000000"/>
        </w:rPr>
        <w:t xml:space="preserve"> Zip Ploeg for an update of work being carried out this season on the </w:t>
      </w:r>
      <w:proofErr w:type="spellStart"/>
      <w:r w:rsidRPr="00B969DF">
        <w:rPr>
          <w:rStyle w:val="yiv1255782428"/>
          <w:rFonts w:ascii="Times New Roman" w:hAnsi="Times New Roman" w:cs="Times New Roman"/>
          <w:i/>
          <w:color w:val="000000"/>
        </w:rPr>
        <w:t>Waiau</w:t>
      </w:r>
      <w:proofErr w:type="spellEnd"/>
      <w:r w:rsidRPr="00B969DF">
        <w:rPr>
          <w:rStyle w:val="yiv1255782428"/>
          <w:rFonts w:ascii="Times New Roman" w:hAnsi="Times New Roman" w:cs="Times New Roman"/>
          <w:i/>
          <w:color w:val="000000"/>
        </w:rPr>
        <w:t>/Hurunui – to go on website.</w:t>
      </w:r>
    </w:p>
    <w:p w14:paraId="36ABBFFB" w14:textId="6C60F041" w:rsidR="003A3201" w:rsidRPr="00B969DF" w:rsidRDefault="003A3201" w:rsidP="00431391">
      <w:pPr>
        <w:pStyle w:val="ListParagraph"/>
        <w:numPr>
          <w:ilvl w:val="0"/>
          <w:numId w:val="38"/>
        </w:numPr>
        <w:rPr>
          <w:rFonts w:ascii="Times New Roman" w:hAnsi="Times New Roman" w:cs="Times New Roman"/>
          <w:b/>
        </w:rPr>
      </w:pPr>
      <w:r w:rsidRPr="00B969DF">
        <w:rPr>
          <w:rStyle w:val="yiv1255782428"/>
          <w:rFonts w:ascii="Times New Roman" w:hAnsi="Times New Roman" w:cs="Times New Roman"/>
          <w:b/>
          <w:i/>
          <w:color w:val="000000"/>
        </w:rPr>
        <w:t>Grant</w:t>
      </w:r>
      <w:r w:rsidRPr="00B969DF">
        <w:rPr>
          <w:rStyle w:val="yiv1255782428"/>
          <w:rFonts w:ascii="Times New Roman" w:hAnsi="Times New Roman" w:cs="Times New Roman"/>
          <w:i/>
          <w:color w:val="000000"/>
        </w:rPr>
        <w:t xml:space="preserve"> to complete his report on loss of braided river habitat </w:t>
      </w:r>
      <w:r w:rsidR="00797CBC" w:rsidRPr="00B969DF">
        <w:rPr>
          <w:rStyle w:val="yiv1255782428"/>
          <w:rFonts w:ascii="Times New Roman" w:hAnsi="Times New Roman" w:cs="Times New Roman"/>
          <w:i/>
          <w:color w:val="000000"/>
        </w:rPr>
        <w:t xml:space="preserve">within foothills-fed riverbeds, and to prepare a </w:t>
      </w:r>
      <w:r w:rsidRPr="00B969DF">
        <w:rPr>
          <w:rStyle w:val="yiv1255782428"/>
          <w:rFonts w:ascii="Times New Roman" w:hAnsi="Times New Roman" w:cs="Times New Roman"/>
          <w:i/>
          <w:color w:val="000000"/>
        </w:rPr>
        <w:t xml:space="preserve">report / deputation </w:t>
      </w:r>
      <w:r w:rsidR="00797CBC" w:rsidRPr="00B969DF">
        <w:rPr>
          <w:rStyle w:val="yiv1255782428"/>
          <w:rFonts w:ascii="Times New Roman" w:hAnsi="Times New Roman" w:cs="Times New Roman"/>
          <w:i/>
          <w:color w:val="000000"/>
        </w:rPr>
        <w:t xml:space="preserve">for presentation </w:t>
      </w:r>
      <w:r w:rsidRPr="00B969DF">
        <w:rPr>
          <w:rStyle w:val="yiv1255782428"/>
          <w:rFonts w:ascii="Times New Roman" w:hAnsi="Times New Roman" w:cs="Times New Roman"/>
          <w:i/>
          <w:color w:val="000000"/>
        </w:rPr>
        <w:t xml:space="preserve">to </w:t>
      </w:r>
      <w:proofErr w:type="spellStart"/>
      <w:r w:rsidRPr="00B969DF">
        <w:rPr>
          <w:rStyle w:val="yiv1255782428"/>
          <w:rFonts w:ascii="Times New Roman" w:hAnsi="Times New Roman" w:cs="Times New Roman"/>
          <w:i/>
          <w:color w:val="000000"/>
        </w:rPr>
        <w:t>ECan</w:t>
      </w:r>
      <w:proofErr w:type="spellEnd"/>
      <w:r w:rsidRPr="00B969DF">
        <w:rPr>
          <w:rStyle w:val="yiv1255782428"/>
          <w:rFonts w:ascii="Times New Roman" w:hAnsi="Times New Roman" w:cs="Times New Roman"/>
          <w:i/>
          <w:color w:val="000000"/>
        </w:rPr>
        <w:t xml:space="preserve"> councillors in the near future</w:t>
      </w:r>
    </w:p>
    <w:p w14:paraId="6F3E54E3" w14:textId="77777777" w:rsidR="00455BAA" w:rsidRPr="00B969DF" w:rsidRDefault="00455BAA">
      <w:pPr>
        <w:rPr>
          <w:rFonts w:ascii="Times New Roman" w:hAnsi="Times New Roman" w:cs="Times New Roman"/>
          <w:b/>
          <w:sz w:val="32"/>
          <w:szCs w:val="32"/>
          <w:vertAlign w:val="superscript"/>
        </w:rPr>
      </w:pPr>
    </w:p>
    <w:sectPr w:rsidR="00455BAA" w:rsidRPr="00B969DF" w:rsidSect="00F05BE5">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8EA0D" w14:textId="77777777" w:rsidR="006F21AD" w:rsidRDefault="006F21AD" w:rsidP="00991088">
      <w:pPr>
        <w:spacing w:after="0" w:line="240" w:lineRule="auto"/>
      </w:pPr>
      <w:r>
        <w:separator/>
      </w:r>
    </w:p>
  </w:endnote>
  <w:endnote w:type="continuationSeparator" w:id="0">
    <w:p w14:paraId="3BAF053A" w14:textId="77777777" w:rsidR="006F21AD" w:rsidRDefault="006F21AD" w:rsidP="0099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BA84D" w14:textId="77777777" w:rsidR="006F21AD" w:rsidRDefault="006F21AD" w:rsidP="00991088">
      <w:pPr>
        <w:spacing w:after="0" w:line="240" w:lineRule="auto"/>
      </w:pPr>
      <w:r>
        <w:separator/>
      </w:r>
    </w:p>
  </w:footnote>
  <w:footnote w:type="continuationSeparator" w:id="0">
    <w:p w14:paraId="38C078B0" w14:textId="77777777" w:rsidR="006F21AD" w:rsidRDefault="006F21AD" w:rsidP="00991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301E"/>
    <w:multiLevelType w:val="hybridMultilevel"/>
    <w:tmpl w:val="C35A00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BE0357"/>
    <w:multiLevelType w:val="hybridMultilevel"/>
    <w:tmpl w:val="FFD2BDF4"/>
    <w:lvl w:ilvl="0" w:tplc="41F6C7F8">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BF191B"/>
    <w:multiLevelType w:val="hybridMultilevel"/>
    <w:tmpl w:val="297A8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7611AD"/>
    <w:multiLevelType w:val="hybridMultilevel"/>
    <w:tmpl w:val="5C8E0FB6"/>
    <w:lvl w:ilvl="0" w:tplc="F0EE8B4C">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DC5E61"/>
    <w:multiLevelType w:val="hybridMultilevel"/>
    <w:tmpl w:val="F1E6AC9E"/>
    <w:lvl w:ilvl="0" w:tplc="444EB1F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7E345F"/>
    <w:multiLevelType w:val="hybridMultilevel"/>
    <w:tmpl w:val="5630D2FA"/>
    <w:lvl w:ilvl="0" w:tplc="C4F0C1D4">
      <w:start w:val="1"/>
      <w:numFmt w:val="decimal"/>
      <w:lvlText w:val="%1."/>
      <w:lvlJc w:val="left"/>
      <w:pPr>
        <w:ind w:left="1080" w:hanging="360"/>
      </w:pPr>
      <w:rPr>
        <w:rFonts w:hint="default"/>
        <w:b/>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1A0A17C9"/>
    <w:multiLevelType w:val="hybridMultilevel"/>
    <w:tmpl w:val="1D5A57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1A4D0D"/>
    <w:multiLevelType w:val="hybridMultilevel"/>
    <w:tmpl w:val="240C2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2E08C9"/>
    <w:multiLevelType w:val="hybridMultilevel"/>
    <w:tmpl w:val="B7C0C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A01A2"/>
    <w:multiLevelType w:val="hybridMultilevel"/>
    <w:tmpl w:val="99085E42"/>
    <w:lvl w:ilvl="0" w:tplc="870A3420">
      <w:start w:val="1"/>
      <w:numFmt w:val="decimal"/>
      <w:lvlText w:val="%1."/>
      <w:lvlJc w:val="left"/>
      <w:pPr>
        <w:ind w:left="785" w:hanging="360"/>
      </w:pPr>
      <w:rPr>
        <w:rFonts w:hint="default"/>
        <w:b/>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10" w15:restartNumberingAfterBreak="0">
    <w:nsid w:val="234E2CB9"/>
    <w:multiLevelType w:val="hybridMultilevel"/>
    <w:tmpl w:val="9C12E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5B5F49"/>
    <w:multiLevelType w:val="hybridMultilevel"/>
    <w:tmpl w:val="65529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575F9"/>
    <w:multiLevelType w:val="hybridMultilevel"/>
    <w:tmpl w:val="05722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4A290D"/>
    <w:multiLevelType w:val="hybridMultilevel"/>
    <w:tmpl w:val="284896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59C6C21"/>
    <w:multiLevelType w:val="hybridMultilevel"/>
    <w:tmpl w:val="64769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9830DFD"/>
    <w:multiLevelType w:val="hybridMultilevel"/>
    <w:tmpl w:val="FEB036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4D25E4E"/>
    <w:multiLevelType w:val="hybridMultilevel"/>
    <w:tmpl w:val="60E47C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6E75599"/>
    <w:multiLevelType w:val="hybridMultilevel"/>
    <w:tmpl w:val="A678B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4227A6"/>
    <w:multiLevelType w:val="hybridMultilevel"/>
    <w:tmpl w:val="F646921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A0F674B"/>
    <w:multiLevelType w:val="hybridMultilevel"/>
    <w:tmpl w:val="E908771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0" w15:restartNumberingAfterBreak="0">
    <w:nsid w:val="4AB3688D"/>
    <w:multiLevelType w:val="hybridMultilevel"/>
    <w:tmpl w:val="80C43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ED932E5"/>
    <w:multiLevelType w:val="hybridMultilevel"/>
    <w:tmpl w:val="6670779E"/>
    <w:lvl w:ilvl="0" w:tplc="AA8648B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4620760"/>
    <w:multiLevelType w:val="hybridMultilevel"/>
    <w:tmpl w:val="5316CC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5BB3C86"/>
    <w:multiLevelType w:val="hybridMultilevel"/>
    <w:tmpl w:val="2E8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757C3"/>
    <w:multiLevelType w:val="hybridMultilevel"/>
    <w:tmpl w:val="4FFE57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C254940"/>
    <w:multiLevelType w:val="hybridMultilevel"/>
    <w:tmpl w:val="9FE6AD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CA31AE9"/>
    <w:multiLevelType w:val="hybridMultilevel"/>
    <w:tmpl w:val="C86C7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DC062DE"/>
    <w:multiLevelType w:val="hybridMultilevel"/>
    <w:tmpl w:val="A6105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FC85180"/>
    <w:multiLevelType w:val="hybridMultilevel"/>
    <w:tmpl w:val="479CBD22"/>
    <w:lvl w:ilvl="0" w:tplc="ACE8D232">
      <w:start w:val="1"/>
      <w:numFmt w:val="decimal"/>
      <w:lvlText w:val="%1."/>
      <w:lvlJc w:val="left"/>
      <w:pPr>
        <w:ind w:left="785" w:hanging="360"/>
      </w:pPr>
      <w:rPr>
        <w:rFonts w:ascii="Calibri" w:hAnsi="Calibri" w:cs="Tahoma"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3E93A53"/>
    <w:multiLevelType w:val="hybridMultilevel"/>
    <w:tmpl w:val="1DE415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467191E"/>
    <w:multiLevelType w:val="hybridMultilevel"/>
    <w:tmpl w:val="D7E61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A6337E7"/>
    <w:multiLevelType w:val="hybridMultilevel"/>
    <w:tmpl w:val="1C00AF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E771214"/>
    <w:multiLevelType w:val="hybridMultilevel"/>
    <w:tmpl w:val="88E8D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4E94EE6"/>
    <w:multiLevelType w:val="hybridMultilevel"/>
    <w:tmpl w:val="26D05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89A0B3F"/>
    <w:multiLevelType w:val="hybridMultilevel"/>
    <w:tmpl w:val="272C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422793"/>
    <w:multiLevelType w:val="hybridMultilevel"/>
    <w:tmpl w:val="F0B606E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E6A033D"/>
    <w:multiLevelType w:val="hybridMultilevel"/>
    <w:tmpl w:val="D79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D5C42"/>
    <w:multiLevelType w:val="hybridMultilevel"/>
    <w:tmpl w:val="6EF4F0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30"/>
  </w:num>
  <w:num w:numId="3">
    <w:abstractNumId w:val="19"/>
  </w:num>
  <w:num w:numId="4">
    <w:abstractNumId w:val="33"/>
  </w:num>
  <w:num w:numId="5">
    <w:abstractNumId w:val="15"/>
  </w:num>
  <w:num w:numId="6">
    <w:abstractNumId w:val="26"/>
  </w:num>
  <w:num w:numId="7">
    <w:abstractNumId w:val="32"/>
  </w:num>
  <w:num w:numId="8">
    <w:abstractNumId w:val="2"/>
  </w:num>
  <w:num w:numId="9">
    <w:abstractNumId w:val="24"/>
  </w:num>
  <w:num w:numId="10">
    <w:abstractNumId w:val="16"/>
  </w:num>
  <w:num w:numId="11">
    <w:abstractNumId w:val="25"/>
  </w:num>
  <w:num w:numId="12">
    <w:abstractNumId w:val="29"/>
  </w:num>
  <w:num w:numId="13">
    <w:abstractNumId w:val="14"/>
  </w:num>
  <w:num w:numId="14">
    <w:abstractNumId w:val="18"/>
  </w:num>
  <w:num w:numId="15">
    <w:abstractNumId w:val="22"/>
  </w:num>
  <w:num w:numId="16">
    <w:abstractNumId w:val="13"/>
  </w:num>
  <w:num w:numId="17">
    <w:abstractNumId w:val="6"/>
  </w:num>
  <w:num w:numId="18">
    <w:abstractNumId w:val="12"/>
  </w:num>
  <w:num w:numId="19">
    <w:abstractNumId w:val="8"/>
  </w:num>
  <w:num w:numId="20">
    <w:abstractNumId w:val="10"/>
  </w:num>
  <w:num w:numId="21">
    <w:abstractNumId w:val="36"/>
  </w:num>
  <w:num w:numId="22">
    <w:abstractNumId w:val="28"/>
  </w:num>
  <w:num w:numId="23">
    <w:abstractNumId w:val="21"/>
  </w:num>
  <w:num w:numId="24">
    <w:abstractNumId w:val="5"/>
  </w:num>
  <w:num w:numId="25">
    <w:abstractNumId w:val="4"/>
  </w:num>
  <w:num w:numId="26">
    <w:abstractNumId w:val="1"/>
  </w:num>
  <w:num w:numId="27">
    <w:abstractNumId w:val="3"/>
  </w:num>
  <w:num w:numId="28">
    <w:abstractNumId w:val="35"/>
  </w:num>
  <w:num w:numId="29">
    <w:abstractNumId w:val="37"/>
  </w:num>
  <w:num w:numId="30">
    <w:abstractNumId w:val="9"/>
  </w:num>
  <w:num w:numId="31">
    <w:abstractNumId w:val="31"/>
  </w:num>
  <w:num w:numId="32">
    <w:abstractNumId w:val="27"/>
  </w:num>
  <w:num w:numId="33">
    <w:abstractNumId w:val="20"/>
  </w:num>
  <w:num w:numId="34">
    <w:abstractNumId w:val="23"/>
  </w:num>
  <w:num w:numId="35">
    <w:abstractNumId w:val="11"/>
  </w:num>
  <w:num w:numId="36">
    <w:abstractNumId w:val="7"/>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42A"/>
    <w:rsid w:val="0001092F"/>
    <w:rsid w:val="00010F33"/>
    <w:rsid w:val="000150A1"/>
    <w:rsid w:val="00017CF1"/>
    <w:rsid w:val="00017DA3"/>
    <w:rsid w:val="00025C5F"/>
    <w:rsid w:val="00030B6E"/>
    <w:rsid w:val="00044309"/>
    <w:rsid w:val="00055A22"/>
    <w:rsid w:val="00061A77"/>
    <w:rsid w:val="000774F7"/>
    <w:rsid w:val="00081A26"/>
    <w:rsid w:val="00096EE9"/>
    <w:rsid w:val="000B2288"/>
    <w:rsid w:val="000B4E7D"/>
    <w:rsid w:val="000C2B1F"/>
    <w:rsid w:val="000D5582"/>
    <w:rsid w:val="000D7439"/>
    <w:rsid w:val="000E22FA"/>
    <w:rsid w:val="000F3BD7"/>
    <w:rsid w:val="00107776"/>
    <w:rsid w:val="0011652B"/>
    <w:rsid w:val="00131778"/>
    <w:rsid w:val="00133E20"/>
    <w:rsid w:val="00144B0E"/>
    <w:rsid w:val="001537FB"/>
    <w:rsid w:val="00154948"/>
    <w:rsid w:val="001614A9"/>
    <w:rsid w:val="00162946"/>
    <w:rsid w:val="0016678E"/>
    <w:rsid w:val="00167489"/>
    <w:rsid w:val="001724B8"/>
    <w:rsid w:val="00183188"/>
    <w:rsid w:val="00183FFF"/>
    <w:rsid w:val="001847A8"/>
    <w:rsid w:val="00185FD5"/>
    <w:rsid w:val="00191C14"/>
    <w:rsid w:val="0019517A"/>
    <w:rsid w:val="00197AD5"/>
    <w:rsid w:val="001B13BF"/>
    <w:rsid w:val="001C1C23"/>
    <w:rsid w:val="001C3C87"/>
    <w:rsid w:val="001C43D8"/>
    <w:rsid w:val="001C7619"/>
    <w:rsid w:val="001D5D57"/>
    <w:rsid w:val="001F4BB3"/>
    <w:rsid w:val="001F7607"/>
    <w:rsid w:val="00201118"/>
    <w:rsid w:val="002026F7"/>
    <w:rsid w:val="00205F15"/>
    <w:rsid w:val="002178DC"/>
    <w:rsid w:val="00241C8B"/>
    <w:rsid w:val="00254CB6"/>
    <w:rsid w:val="00262FB9"/>
    <w:rsid w:val="00276AC0"/>
    <w:rsid w:val="00282CBB"/>
    <w:rsid w:val="00286904"/>
    <w:rsid w:val="00297345"/>
    <w:rsid w:val="002A7042"/>
    <w:rsid w:val="002C4017"/>
    <w:rsid w:val="002C5532"/>
    <w:rsid w:val="002C5864"/>
    <w:rsid w:val="002C5CCC"/>
    <w:rsid w:val="002E49D7"/>
    <w:rsid w:val="002F3431"/>
    <w:rsid w:val="003030D0"/>
    <w:rsid w:val="003037BE"/>
    <w:rsid w:val="00304709"/>
    <w:rsid w:val="00305C2C"/>
    <w:rsid w:val="0031096A"/>
    <w:rsid w:val="0031313B"/>
    <w:rsid w:val="00316178"/>
    <w:rsid w:val="003327C3"/>
    <w:rsid w:val="00336AE5"/>
    <w:rsid w:val="00342B16"/>
    <w:rsid w:val="00356B99"/>
    <w:rsid w:val="0036469D"/>
    <w:rsid w:val="00366417"/>
    <w:rsid w:val="0037739B"/>
    <w:rsid w:val="00377A1F"/>
    <w:rsid w:val="00382E9A"/>
    <w:rsid w:val="00385E7B"/>
    <w:rsid w:val="003971F3"/>
    <w:rsid w:val="003A3201"/>
    <w:rsid w:val="003A45F4"/>
    <w:rsid w:val="003B1ACA"/>
    <w:rsid w:val="003B38B6"/>
    <w:rsid w:val="003D63CE"/>
    <w:rsid w:val="003E2BBB"/>
    <w:rsid w:val="003E693C"/>
    <w:rsid w:val="003F71DD"/>
    <w:rsid w:val="003F7D4C"/>
    <w:rsid w:val="0040112F"/>
    <w:rsid w:val="004031C3"/>
    <w:rsid w:val="0040728F"/>
    <w:rsid w:val="00413C47"/>
    <w:rsid w:val="004249E0"/>
    <w:rsid w:val="00425D47"/>
    <w:rsid w:val="00431391"/>
    <w:rsid w:val="00435B33"/>
    <w:rsid w:val="00443E73"/>
    <w:rsid w:val="00455BAA"/>
    <w:rsid w:val="0047242D"/>
    <w:rsid w:val="00474A20"/>
    <w:rsid w:val="00481A29"/>
    <w:rsid w:val="00481C70"/>
    <w:rsid w:val="00486220"/>
    <w:rsid w:val="00491948"/>
    <w:rsid w:val="004B44F6"/>
    <w:rsid w:val="004B46A3"/>
    <w:rsid w:val="004B6071"/>
    <w:rsid w:val="004C058E"/>
    <w:rsid w:val="004C2ED4"/>
    <w:rsid w:val="004D37F6"/>
    <w:rsid w:val="004D3F6B"/>
    <w:rsid w:val="004D4C3A"/>
    <w:rsid w:val="00501161"/>
    <w:rsid w:val="00501C7F"/>
    <w:rsid w:val="00504DEA"/>
    <w:rsid w:val="005243A7"/>
    <w:rsid w:val="00527257"/>
    <w:rsid w:val="0053247D"/>
    <w:rsid w:val="00536F24"/>
    <w:rsid w:val="005648F6"/>
    <w:rsid w:val="0056739D"/>
    <w:rsid w:val="00582124"/>
    <w:rsid w:val="00583959"/>
    <w:rsid w:val="00586029"/>
    <w:rsid w:val="005C695C"/>
    <w:rsid w:val="005C7CE9"/>
    <w:rsid w:val="005E5861"/>
    <w:rsid w:val="005F2DCA"/>
    <w:rsid w:val="005F4520"/>
    <w:rsid w:val="00601E81"/>
    <w:rsid w:val="0061016A"/>
    <w:rsid w:val="0061445A"/>
    <w:rsid w:val="00614CF3"/>
    <w:rsid w:val="00615C7A"/>
    <w:rsid w:val="00620338"/>
    <w:rsid w:val="00627202"/>
    <w:rsid w:val="00651FA8"/>
    <w:rsid w:val="0066580E"/>
    <w:rsid w:val="00690170"/>
    <w:rsid w:val="0069042A"/>
    <w:rsid w:val="00694D64"/>
    <w:rsid w:val="00695B15"/>
    <w:rsid w:val="006B29E1"/>
    <w:rsid w:val="006C5D6B"/>
    <w:rsid w:val="006C7466"/>
    <w:rsid w:val="006D129D"/>
    <w:rsid w:val="006D377E"/>
    <w:rsid w:val="006E02DA"/>
    <w:rsid w:val="006F21AD"/>
    <w:rsid w:val="006F2497"/>
    <w:rsid w:val="006F3EF4"/>
    <w:rsid w:val="00705657"/>
    <w:rsid w:val="007205FB"/>
    <w:rsid w:val="0073029F"/>
    <w:rsid w:val="00736185"/>
    <w:rsid w:val="007414AF"/>
    <w:rsid w:val="00741A7A"/>
    <w:rsid w:val="007539E2"/>
    <w:rsid w:val="007570AA"/>
    <w:rsid w:val="00765F93"/>
    <w:rsid w:val="00772430"/>
    <w:rsid w:val="00773612"/>
    <w:rsid w:val="007874F9"/>
    <w:rsid w:val="007879B3"/>
    <w:rsid w:val="007921C9"/>
    <w:rsid w:val="00795888"/>
    <w:rsid w:val="00797CBC"/>
    <w:rsid w:val="007A5791"/>
    <w:rsid w:val="007B2A83"/>
    <w:rsid w:val="007C7351"/>
    <w:rsid w:val="007C7C75"/>
    <w:rsid w:val="007D19F8"/>
    <w:rsid w:val="007D3A1C"/>
    <w:rsid w:val="007D44EA"/>
    <w:rsid w:val="007E3C70"/>
    <w:rsid w:val="007F0B5C"/>
    <w:rsid w:val="008016DB"/>
    <w:rsid w:val="00801A40"/>
    <w:rsid w:val="00814581"/>
    <w:rsid w:val="008304D8"/>
    <w:rsid w:val="00830973"/>
    <w:rsid w:val="00833890"/>
    <w:rsid w:val="00835264"/>
    <w:rsid w:val="0083799A"/>
    <w:rsid w:val="0085277F"/>
    <w:rsid w:val="008544B0"/>
    <w:rsid w:val="00862064"/>
    <w:rsid w:val="00867211"/>
    <w:rsid w:val="00875E42"/>
    <w:rsid w:val="0087756C"/>
    <w:rsid w:val="0087791E"/>
    <w:rsid w:val="00880CBC"/>
    <w:rsid w:val="008950A4"/>
    <w:rsid w:val="008A1EB0"/>
    <w:rsid w:val="008C1D52"/>
    <w:rsid w:val="008C246C"/>
    <w:rsid w:val="008C6CC9"/>
    <w:rsid w:val="008E020A"/>
    <w:rsid w:val="008E0588"/>
    <w:rsid w:val="008E1F25"/>
    <w:rsid w:val="008F1A16"/>
    <w:rsid w:val="008F6D0E"/>
    <w:rsid w:val="008F7C28"/>
    <w:rsid w:val="00902361"/>
    <w:rsid w:val="009027CA"/>
    <w:rsid w:val="009040FB"/>
    <w:rsid w:val="009437FF"/>
    <w:rsid w:val="0094751E"/>
    <w:rsid w:val="00966F75"/>
    <w:rsid w:val="009863F5"/>
    <w:rsid w:val="00991088"/>
    <w:rsid w:val="009910E6"/>
    <w:rsid w:val="009974B7"/>
    <w:rsid w:val="009A22E4"/>
    <w:rsid w:val="009B624B"/>
    <w:rsid w:val="009C28E4"/>
    <w:rsid w:val="009C4B0C"/>
    <w:rsid w:val="009D4B43"/>
    <w:rsid w:val="009E095B"/>
    <w:rsid w:val="009F0E51"/>
    <w:rsid w:val="009F7142"/>
    <w:rsid w:val="00A03E5C"/>
    <w:rsid w:val="00A05BAA"/>
    <w:rsid w:val="00A07ACA"/>
    <w:rsid w:val="00A15DE9"/>
    <w:rsid w:val="00A22063"/>
    <w:rsid w:val="00A35348"/>
    <w:rsid w:val="00A40F1E"/>
    <w:rsid w:val="00A62463"/>
    <w:rsid w:val="00A64D05"/>
    <w:rsid w:val="00A70F6E"/>
    <w:rsid w:val="00A7587D"/>
    <w:rsid w:val="00A80586"/>
    <w:rsid w:val="00A86AC4"/>
    <w:rsid w:val="00A96C30"/>
    <w:rsid w:val="00AA2988"/>
    <w:rsid w:val="00AA2B67"/>
    <w:rsid w:val="00AA6C39"/>
    <w:rsid w:val="00AA7A89"/>
    <w:rsid w:val="00AB08E1"/>
    <w:rsid w:val="00AB53E9"/>
    <w:rsid w:val="00AB6510"/>
    <w:rsid w:val="00AB6CE1"/>
    <w:rsid w:val="00AC2667"/>
    <w:rsid w:val="00AC781D"/>
    <w:rsid w:val="00AD4559"/>
    <w:rsid w:val="00AE7564"/>
    <w:rsid w:val="00AF3E40"/>
    <w:rsid w:val="00AF4984"/>
    <w:rsid w:val="00B0566C"/>
    <w:rsid w:val="00B066EB"/>
    <w:rsid w:val="00B215EA"/>
    <w:rsid w:val="00B25FDD"/>
    <w:rsid w:val="00B34F5F"/>
    <w:rsid w:val="00B463FB"/>
    <w:rsid w:val="00B54813"/>
    <w:rsid w:val="00B568AA"/>
    <w:rsid w:val="00B6111F"/>
    <w:rsid w:val="00B82367"/>
    <w:rsid w:val="00B8479A"/>
    <w:rsid w:val="00B969DF"/>
    <w:rsid w:val="00B97F18"/>
    <w:rsid w:val="00BA0EE2"/>
    <w:rsid w:val="00BB4AF4"/>
    <w:rsid w:val="00BB52A1"/>
    <w:rsid w:val="00BB6126"/>
    <w:rsid w:val="00BD0F8B"/>
    <w:rsid w:val="00BD5B65"/>
    <w:rsid w:val="00BD612F"/>
    <w:rsid w:val="00BE29E5"/>
    <w:rsid w:val="00BE7737"/>
    <w:rsid w:val="00BF51E2"/>
    <w:rsid w:val="00C056AF"/>
    <w:rsid w:val="00C20FBA"/>
    <w:rsid w:val="00C262D8"/>
    <w:rsid w:val="00C47F98"/>
    <w:rsid w:val="00C52355"/>
    <w:rsid w:val="00C566DA"/>
    <w:rsid w:val="00C5741F"/>
    <w:rsid w:val="00C65837"/>
    <w:rsid w:val="00C72CA5"/>
    <w:rsid w:val="00C74B41"/>
    <w:rsid w:val="00C74EF8"/>
    <w:rsid w:val="00C75044"/>
    <w:rsid w:val="00CA06FC"/>
    <w:rsid w:val="00CB13C4"/>
    <w:rsid w:val="00CB7EBA"/>
    <w:rsid w:val="00CC710F"/>
    <w:rsid w:val="00CD0460"/>
    <w:rsid w:val="00CE1E23"/>
    <w:rsid w:val="00D053E8"/>
    <w:rsid w:val="00D05751"/>
    <w:rsid w:val="00D158CF"/>
    <w:rsid w:val="00D16C9B"/>
    <w:rsid w:val="00D268D0"/>
    <w:rsid w:val="00D329BC"/>
    <w:rsid w:val="00D3586B"/>
    <w:rsid w:val="00D358BB"/>
    <w:rsid w:val="00D406A6"/>
    <w:rsid w:val="00D40993"/>
    <w:rsid w:val="00D4333A"/>
    <w:rsid w:val="00D50AE3"/>
    <w:rsid w:val="00D57E79"/>
    <w:rsid w:val="00D74E77"/>
    <w:rsid w:val="00D76DC9"/>
    <w:rsid w:val="00D82479"/>
    <w:rsid w:val="00D85C0C"/>
    <w:rsid w:val="00D903DA"/>
    <w:rsid w:val="00D95C50"/>
    <w:rsid w:val="00DA7237"/>
    <w:rsid w:val="00DA7FE2"/>
    <w:rsid w:val="00DB0562"/>
    <w:rsid w:val="00DB4765"/>
    <w:rsid w:val="00DB590B"/>
    <w:rsid w:val="00DB6F18"/>
    <w:rsid w:val="00DD0D4F"/>
    <w:rsid w:val="00DE1DCE"/>
    <w:rsid w:val="00DE5472"/>
    <w:rsid w:val="00DE62D2"/>
    <w:rsid w:val="00DF3F96"/>
    <w:rsid w:val="00DF7B87"/>
    <w:rsid w:val="00E15A0A"/>
    <w:rsid w:val="00E20DAE"/>
    <w:rsid w:val="00E22BEC"/>
    <w:rsid w:val="00E2395D"/>
    <w:rsid w:val="00E27181"/>
    <w:rsid w:val="00E364D8"/>
    <w:rsid w:val="00E41B64"/>
    <w:rsid w:val="00E42609"/>
    <w:rsid w:val="00E452C6"/>
    <w:rsid w:val="00E46201"/>
    <w:rsid w:val="00E47A6A"/>
    <w:rsid w:val="00E61ED0"/>
    <w:rsid w:val="00E67395"/>
    <w:rsid w:val="00E67416"/>
    <w:rsid w:val="00E80685"/>
    <w:rsid w:val="00E8418C"/>
    <w:rsid w:val="00E92CF3"/>
    <w:rsid w:val="00EA6FCD"/>
    <w:rsid w:val="00EA7D83"/>
    <w:rsid w:val="00EB0591"/>
    <w:rsid w:val="00EC572E"/>
    <w:rsid w:val="00EC7F1A"/>
    <w:rsid w:val="00ED39EA"/>
    <w:rsid w:val="00EE02A7"/>
    <w:rsid w:val="00EE1D1C"/>
    <w:rsid w:val="00EE6A45"/>
    <w:rsid w:val="00EF4EBD"/>
    <w:rsid w:val="00F05BE5"/>
    <w:rsid w:val="00F11C1D"/>
    <w:rsid w:val="00F16493"/>
    <w:rsid w:val="00F23772"/>
    <w:rsid w:val="00F371B6"/>
    <w:rsid w:val="00F563E9"/>
    <w:rsid w:val="00F708D3"/>
    <w:rsid w:val="00F742A7"/>
    <w:rsid w:val="00F82AFC"/>
    <w:rsid w:val="00F8327A"/>
    <w:rsid w:val="00F8536F"/>
    <w:rsid w:val="00F90570"/>
    <w:rsid w:val="00F95227"/>
    <w:rsid w:val="00FB0837"/>
    <w:rsid w:val="00FC5A14"/>
    <w:rsid w:val="00FD5736"/>
    <w:rsid w:val="00FD673D"/>
    <w:rsid w:val="00FE1C2F"/>
    <w:rsid w:val="00FF7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D9CB5"/>
  <w15:docId w15:val="{F7342E12-E92C-4989-91DB-89035368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id6498">
    <w:name w:val="ms__id6498"/>
    <w:basedOn w:val="DefaultParagraphFont"/>
    <w:rsid w:val="0069042A"/>
  </w:style>
  <w:style w:type="character" w:customStyle="1" w:styleId="msid6500">
    <w:name w:val="ms__id6500"/>
    <w:basedOn w:val="DefaultParagraphFont"/>
    <w:rsid w:val="0069042A"/>
  </w:style>
  <w:style w:type="character" w:customStyle="1" w:styleId="msid6502">
    <w:name w:val="ms__id6502"/>
    <w:basedOn w:val="DefaultParagraphFont"/>
    <w:rsid w:val="0069042A"/>
  </w:style>
  <w:style w:type="character" w:customStyle="1" w:styleId="msid6505">
    <w:name w:val="ms__id6505"/>
    <w:basedOn w:val="DefaultParagraphFont"/>
    <w:rsid w:val="0069042A"/>
  </w:style>
  <w:style w:type="character" w:customStyle="1" w:styleId="msid6508">
    <w:name w:val="ms__id6508"/>
    <w:basedOn w:val="DefaultParagraphFont"/>
    <w:rsid w:val="0069042A"/>
  </w:style>
  <w:style w:type="paragraph" w:styleId="BalloonText">
    <w:name w:val="Balloon Text"/>
    <w:basedOn w:val="Normal"/>
    <w:link w:val="BalloonTextChar"/>
    <w:uiPriority w:val="99"/>
    <w:semiHidden/>
    <w:unhideWhenUsed/>
    <w:rsid w:val="0096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75"/>
    <w:rPr>
      <w:rFonts w:ascii="Tahoma" w:hAnsi="Tahoma" w:cs="Tahoma"/>
      <w:sz w:val="16"/>
      <w:szCs w:val="16"/>
    </w:rPr>
  </w:style>
  <w:style w:type="paragraph" w:styleId="Header">
    <w:name w:val="header"/>
    <w:basedOn w:val="Normal"/>
    <w:link w:val="HeaderChar"/>
    <w:uiPriority w:val="99"/>
    <w:unhideWhenUsed/>
    <w:rsid w:val="0099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88"/>
  </w:style>
  <w:style w:type="paragraph" w:styleId="Footer">
    <w:name w:val="footer"/>
    <w:basedOn w:val="Normal"/>
    <w:link w:val="FooterChar"/>
    <w:uiPriority w:val="99"/>
    <w:unhideWhenUsed/>
    <w:rsid w:val="0099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88"/>
  </w:style>
  <w:style w:type="paragraph" w:styleId="ListParagraph">
    <w:name w:val="List Paragraph"/>
    <w:basedOn w:val="Normal"/>
    <w:uiPriority w:val="34"/>
    <w:qFormat/>
    <w:rsid w:val="00304709"/>
    <w:pPr>
      <w:ind w:left="720"/>
      <w:contextualSpacing/>
    </w:pPr>
  </w:style>
  <w:style w:type="character" w:customStyle="1" w:styleId="yiv1255782428">
    <w:name w:val="yiv1255782428"/>
    <w:basedOn w:val="DefaultParagraphFont"/>
    <w:rsid w:val="00286904"/>
  </w:style>
  <w:style w:type="character" w:styleId="Strong">
    <w:name w:val="Strong"/>
    <w:basedOn w:val="DefaultParagraphFont"/>
    <w:uiPriority w:val="22"/>
    <w:qFormat/>
    <w:rsid w:val="00286904"/>
    <w:rPr>
      <w:b/>
      <w:bCs/>
    </w:rPr>
  </w:style>
  <w:style w:type="character" w:styleId="Hyperlink">
    <w:name w:val="Hyperlink"/>
    <w:basedOn w:val="DefaultParagraphFont"/>
    <w:uiPriority w:val="99"/>
    <w:unhideWhenUsed/>
    <w:rsid w:val="00D40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70230">
      <w:bodyDiv w:val="1"/>
      <w:marLeft w:val="180"/>
      <w:marRight w:val="0"/>
      <w:marTop w:val="120"/>
      <w:marBottom w:val="0"/>
      <w:divBdr>
        <w:top w:val="none" w:sz="0" w:space="0" w:color="auto"/>
        <w:left w:val="none" w:sz="0" w:space="0" w:color="auto"/>
        <w:bottom w:val="none" w:sz="0" w:space="0" w:color="auto"/>
        <w:right w:val="none" w:sz="0" w:space="0" w:color="auto"/>
      </w:divBdr>
      <w:divsChild>
        <w:div w:id="267661572">
          <w:marLeft w:val="0"/>
          <w:marRight w:val="0"/>
          <w:marTop w:val="0"/>
          <w:marBottom w:val="0"/>
          <w:divBdr>
            <w:top w:val="none" w:sz="0" w:space="0" w:color="auto"/>
            <w:left w:val="none" w:sz="0" w:space="0" w:color="auto"/>
            <w:bottom w:val="none" w:sz="0" w:space="0" w:color="auto"/>
            <w:right w:val="none" w:sz="0" w:space="0" w:color="auto"/>
          </w:divBdr>
          <w:divsChild>
            <w:div w:id="469713248">
              <w:marLeft w:val="0"/>
              <w:marRight w:val="0"/>
              <w:marTop w:val="0"/>
              <w:marBottom w:val="0"/>
              <w:divBdr>
                <w:top w:val="none" w:sz="0" w:space="0" w:color="auto"/>
                <w:left w:val="none" w:sz="0" w:space="0" w:color="auto"/>
                <w:bottom w:val="none" w:sz="0" w:space="0" w:color="auto"/>
                <w:right w:val="none" w:sz="0" w:space="0" w:color="auto"/>
              </w:divBdr>
              <w:divsChild>
                <w:div w:id="1759981669">
                  <w:marLeft w:val="0"/>
                  <w:marRight w:val="0"/>
                  <w:marTop w:val="0"/>
                  <w:marBottom w:val="0"/>
                  <w:divBdr>
                    <w:top w:val="none" w:sz="0" w:space="0" w:color="auto"/>
                    <w:left w:val="none" w:sz="0" w:space="0" w:color="auto"/>
                    <w:bottom w:val="none" w:sz="0" w:space="0" w:color="auto"/>
                    <w:right w:val="none" w:sz="0" w:space="0" w:color="auto"/>
                  </w:divBdr>
                  <w:divsChild>
                    <w:div w:id="1190224070">
                      <w:marLeft w:val="0"/>
                      <w:marRight w:val="0"/>
                      <w:marTop w:val="0"/>
                      <w:marBottom w:val="144"/>
                      <w:divBdr>
                        <w:top w:val="none" w:sz="0" w:space="0" w:color="auto"/>
                        <w:left w:val="none" w:sz="0" w:space="0" w:color="auto"/>
                        <w:bottom w:val="none" w:sz="0" w:space="0" w:color="auto"/>
                        <w:right w:val="none" w:sz="0" w:space="0" w:color="auto"/>
                      </w:divBdr>
                    </w:div>
                    <w:div w:id="827290503">
                      <w:marLeft w:val="0"/>
                      <w:marRight w:val="0"/>
                      <w:marTop w:val="0"/>
                      <w:marBottom w:val="144"/>
                      <w:divBdr>
                        <w:top w:val="none" w:sz="0" w:space="0" w:color="auto"/>
                        <w:left w:val="none" w:sz="0" w:space="0" w:color="auto"/>
                        <w:bottom w:val="none" w:sz="0" w:space="0" w:color="auto"/>
                        <w:right w:val="none" w:sz="0" w:space="0" w:color="auto"/>
                      </w:divBdr>
                    </w:div>
                    <w:div w:id="54067721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097403899">
      <w:bodyDiv w:val="1"/>
      <w:marLeft w:val="180"/>
      <w:marRight w:val="0"/>
      <w:marTop w:val="120"/>
      <w:marBottom w:val="0"/>
      <w:divBdr>
        <w:top w:val="none" w:sz="0" w:space="0" w:color="auto"/>
        <w:left w:val="none" w:sz="0" w:space="0" w:color="auto"/>
        <w:bottom w:val="none" w:sz="0" w:space="0" w:color="auto"/>
        <w:right w:val="none" w:sz="0" w:space="0" w:color="auto"/>
      </w:divBdr>
      <w:divsChild>
        <w:div w:id="1917207338">
          <w:marLeft w:val="0"/>
          <w:marRight w:val="0"/>
          <w:marTop w:val="0"/>
          <w:marBottom w:val="0"/>
          <w:divBdr>
            <w:top w:val="none" w:sz="0" w:space="0" w:color="auto"/>
            <w:left w:val="none" w:sz="0" w:space="0" w:color="auto"/>
            <w:bottom w:val="none" w:sz="0" w:space="0" w:color="auto"/>
            <w:right w:val="none" w:sz="0" w:space="0" w:color="auto"/>
          </w:divBdr>
          <w:divsChild>
            <w:div w:id="1916890810">
              <w:marLeft w:val="0"/>
              <w:marRight w:val="0"/>
              <w:marTop w:val="0"/>
              <w:marBottom w:val="0"/>
              <w:divBdr>
                <w:top w:val="none" w:sz="0" w:space="0" w:color="auto"/>
                <w:left w:val="none" w:sz="0" w:space="0" w:color="auto"/>
                <w:bottom w:val="none" w:sz="0" w:space="0" w:color="auto"/>
                <w:right w:val="none" w:sz="0" w:space="0" w:color="auto"/>
              </w:divBdr>
              <w:divsChild>
                <w:div w:id="1445422177">
                  <w:marLeft w:val="0"/>
                  <w:marRight w:val="0"/>
                  <w:marTop w:val="0"/>
                  <w:marBottom w:val="0"/>
                  <w:divBdr>
                    <w:top w:val="none" w:sz="0" w:space="0" w:color="auto"/>
                    <w:left w:val="none" w:sz="0" w:space="0" w:color="auto"/>
                    <w:bottom w:val="none" w:sz="0" w:space="0" w:color="auto"/>
                    <w:right w:val="none" w:sz="0" w:space="0" w:color="auto"/>
                  </w:divBdr>
                  <w:divsChild>
                    <w:div w:id="1095399398">
                      <w:marLeft w:val="0"/>
                      <w:marRight w:val="0"/>
                      <w:marTop w:val="0"/>
                      <w:marBottom w:val="144"/>
                      <w:divBdr>
                        <w:top w:val="none" w:sz="0" w:space="0" w:color="auto"/>
                        <w:left w:val="none" w:sz="0" w:space="0" w:color="auto"/>
                        <w:bottom w:val="none" w:sz="0" w:space="0" w:color="auto"/>
                        <w:right w:val="none" w:sz="0" w:space="0" w:color="auto"/>
                      </w:divBdr>
                    </w:div>
                    <w:div w:id="1881166339">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Sonny Whitelaw</cp:lastModifiedBy>
  <cp:revision>3</cp:revision>
  <cp:lastPrinted>2017-09-22T04:21:00Z</cp:lastPrinted>
  <dcterms:created xsi:type="dcterms:W3CDTF">2020-10-10T06:31:00Z</dcterms:created>
  <dcterms:modified xsi:type="dcterms:W3CDTF">2020-10-11T23:45:00Z</dcterms:modified>
</cp:coreProperties>
</file>