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9D" w:rsidRDefault="0036469D"/>
    <w:p w:rsidR="00F742A7" w:rsidRDefault="00081A26" w:rsidP="00F742A7">
      <w:pPr>
        <w:jc w:val="both"/>
        <w:rPr>
          <w:b/>
        </w:rPr>
      </w:pPr>
      <w:r>
        <w:rPr>
          <w:noProof/>
          <w:lang w:eastAsia="en-NZ"/>
        </w:rPr>
        <w:drawing>
          <wp:inline distT="0" distB="0" distL="0" distR="0" wp14:anchorId="780E559B" wp14:editId="58F70E3F">
            <wp:extent cx="2626132" cy="93281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47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69D" w:rsidRPr="00F742A7" w:rsidRDefault="00F742A7" w:rsidP="00F742A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614CF3">
        <w:rPr>
          <w:b/>
        </w:rPr>
        <w:t xml:space="preserve">                           </w:t>
      </w:r>
      <w:r w:rsidR="00D05751" w:rsidRPr="00F371B6">
        <w:rPr>
          <w:b/>
        </w:rPr>
        <w:t xml:space="preserve">Minutes of </w:t>
      </w:r>
      <w:r w:rsidR="00481A29">
        <w:rPr>
          <w:b/>
        </w:rPr>
        <w:t xml:space="preserve">the BRaid General </w:t>
      </w:r>
      <w:r w:rsidR="00E20DAE">
        <w:rPr>
          <w:b/>
        </w:rPr>
        <w:t>(4</w:t>
      </w:r>
      <w:r w:rsidR="00144B0E">
        <w:rPr>
          <w:b/>
        </w:rPr>
        <w:t>7</w:t>
      </w:r>
      <w:r w:rsidR="00E20DAE">
        <w:rPr>
          <w:b/>
        </w:rPr>
        <w:t xml:space="preserve">) </w:t>
      </w:r>
      <w:r w:rsidR="00D05751" w:rsidRPr="00F371B6">
        <w:rPr>
          <w:b/>
        </w:rPr>
        <w:t xml:space="preserve">Meeting held on Friday </w:t>
      </w:r>
      <w:r w:rsidR="00144B0E">
        <w:rPr>
          <w:b/>
        </w:rPr>
        <w:t>September 8</w:t>
      </w:r>
      <w:r w:rsidR="0061016A">
        <w:rPr>
          <w:b/>
        </w:rPr>
        <w:t>th</w:t>
      </w:r>
      <w:r w:rsidR="00E364D8">
        <w:rPr>
          <w:b/>
        </w:rPr>
        <w:t xml:space="preserve"> 201</w:t>
      </w:r>
      <w:r w:rsidR="00162946">
        <w:rPr>
          <w:b/>
        </w:rPr>
        <w:t>7</w:t>
      </w:r>
      <w:r w:rsidR="00E364D8">
        <w:rPr>
          <w:b/>
        </w:rPr>
        <w:t xml:space="preserve"> at 3</w:t>
      </w:r>
      <w:r w:rsidR="00144B0E">
        <w:rPr>
          <w:b/>
        </w:rPr>
        <w:t>.45</w:t>
      </w:r>
      <w:r w:rsidR="00D05751" w:rsidRPr="00F371B6">
        <w:rPr>
          <w:b/>
        </w:rPr>
        <w:t>pm at DOC Maahanui Area Office, Sockburn.</w:t>
      </w:r>
    </w:p>
    <w:p w:rsidR="00D05751" w:rsidRDefault="000E22FA">
      <w:r>
        <w:rPr>
          <w:b/>
        </w:rPr>
        <w:t>Welcome</w:t>
      </w:r>
      <w:r w:rsidR="00F371B6" w:rsidRPr="00F371B6">
        <w:rPr>
          <w:b/>
        </w:rPr>
        <w:t>:</w:t>
      </w:r>
      <w:r w:rsidR="00F371B6">
        <w:t xml:space="preserve"> Nick welcomed </w:t>
      </w:r>
      <w:r w:rsidR="009040FB">
        <w:t>those present</w:t>
      </w:r>
      <w:r w:rsidR="0082025E">
        <w:t>:</w:t>
      </w:r>
      <w:r w:rsidR="00F371B6">
        <w:t xml:space="preserve"> </w:t>
      </w:r>
      <w:r w:rsidR="00061A77">
        <w:t>Bev Alexander,</w:t>
      </w:r>
      <w:r w:rsidR="00162946">
        <w:t xml:space="preserve"> </w:t>
      </w:r>
      <w:r w:rsidR="009040FB">
        <w:t>Frances Schmechel</w:t>
      </w:r>
      <w:r w:rsidR="00586029">
        <w:t>, Edith and Peter Smith, Sue Ma</w:t>
      </w:r>
      <w:r w:rsidR="0082795E">
        <w:t>rd</w:t>
      </w:r>
      <w:r w:rsidR="009040FB">
        <w:t>on</w:t>
      </w:r>
      <w:r w:rsidR="00385E7B">
        <w:t>,</w:t>
      </w:r>
      <w:r w:rsidR="00E27181">
        <w:t xml:space="preserve"> </w:t>
      </w:r>
      <w:r w:rsidR="00144B0E">
        <w:t xml:space="preserve">Colleen Phillip, Valerie Campbell, Lesley Shand, Richard Maloney Peter Howden, Andy Bray, Sarah Ensor </w:t>
      </w:r>
      <w:r w:rsidR="00E27181">
        <w:t>and Sonny</w:t>
      </w:r>
      <w:r w:rsidR="003B38B6">
        <w:t xml:space="preserve"> Whitelaw.</w:t>
      </w:r>
    </w:p>
    <w:p w:rsidR="00A96C30" w:rsidRDefault="00A96C30">
      <w:r w:rsidRPr="00F371B6">
        <w:rPr>
          <w:b/>
        </w:rPr>
        <w:t>Apologies:</w:t>
      </w:r>
      <w:r w:rsidR="00E364D8">
        <w:t xml:space="preserve"> </w:t>
      </w:r>
      <w:r w:rsidR="0061016A">
        <w:t>Jane Demeter</w:t>
      </w:r>
      <w:r w:rsidR="00144B0E">
        <w:t>, Val Clemens,  Jane Myhill, Jack van Hal, Mark Sanders, Peter Caldwell, Geoff Swailes, Jen Miller, Annette Hamblett,  Eleanor Bissell,  Bob Gumbrell</w:t>
      </w:r>
      <w:r w:rsidR="00162946">
        <w:t>.</w:t>
      </w:r>
      <w:r w:rsidR="00E364D8">
        <w:t xml:space="preserve"> </w:t>
      </w:r>
    </w:p>
    <w:p w:rsidR="00A96C30" w:rsidRDefault="00DF7B87">
      <w:r>
        <w:rPr>
          <w:b/>
        </w:rPr>
        <w:t xml:space="preserve">Minutes of the </w:t>
      </w:r>
      <w:r w:rsidR="00FD5736">
        <w:rPr>
          <w:b/>
        </w:rPr>
        <w:t>July 14</w:t>
      </w:r>
      <w:r w:rsidR="00144B0E">
        <w:rPr>
          <w:b/>
        </w:rPr>
        <w:t xml:space="preserve">th </w:t>
      </w:r>
      <w:r w:rsidR="0061016A">
        <w:rPr>
          <w:b/>
        </w:rPr>
        <w:t>201</w:t>
      </w:r>
      <w:r w:rsidR="00162946">
        <w:rPr>
          <w:b/>
        </w:rPr>
        <w:t>7</w:t>
      </w:r>
      <w:r w:rsidR="00F371B6">
        <w:t xml:space="preserve"> </w:t>
      </w:r>
      <w:r w:rsidR="00A96C30">
        <w:t xml:space="preserve">meeting </w:t>
      </w:r>
      <w:r w:rsidR="00F371B6">
        <w:t xml:space="preserve">had been circulated </w:t>
      </w:r>
      <w:r w:rsidR="002E49D7">
        <w:t xml:space="preserve">beforehand, </w:t>
      </w:r>
      <w:r w:rsidR="00F371B6">
        <w:t>and were</w:t>
      </w:r>
      <w:r w:rsidR="0061016A">
        <w:t xml:space="preserve"> confirmed as a </w:t>
      </w:r>
      <w:r w:rsidR="00162946">
        <w:t xml:space="preserve">true and </w:t>
      </w:r>
      <w:r w:rsidR="0061016A">
        <w:t>correct reco</w:t>
      </w:r>
      <w:r w:rsidR="00144B0E">
        <w:t>rd.</w:t>
      </w:r>
      <w:r w:rsidR="0061016A">
        <w:t xml:space="preserve"> </w:t>
      </w:r>
      <w:r w:rsidR="004D4C3A">
        <w:t xml:space="preserve">Moved </w:t>
      </w:r>
      <w:r w:rsidR="0061016A">
        <w:t xml:space="preserve">by </w:t>
      </w:r>
      <w:r w:rsidR="00144B0E">
        <w:t>Nick</w:t>
      </w:r>
      <w:r w:rsidR="0061016A">
        <w:t xml:space="preserve">, seconded by </w:t>
      </w:r>
      <w:r w:rsidR="00144B0E">
        <w:t>Bev</w:t>
      </w:r>
      <w:r w:rsidR="004D4C3A">
        <w:t>.</w:t>
      </w:r>
    </w:p>
    <w:p w:rsidR="000150A1" w:rsidRPr="00144B0E" w:rsidRDefault="00795888">
      <w:r>
        <w:t>.</w:t>
      </w:r>
      <w:r w:rsidR="00F371B6" w:rsidRPr="00F371B6">
        <w:rPr>
          <w:b/>
        </w:rPr>
        <w:t>Matters</w:t>
      </w:r>
      <w:r w:rsidR="00A96C30" w:rsidRPr="00F371B6">
        <w:rPr>
          <w:b/>
        </w:rPr>
        <w:t xml:space="preserve"> Arising:</w:t>
      </w:r>
      <w:r w:rsidR="00614CF3">
        <w:rPr>
          <w:b/>
        </w:rPr>
        <w:t xml:space="preserve"> </w:t>
      </w:r>
    </w:p>
    <w:p w:rsidR="0082795E" w:rsidRDefault="000150A1">
      <w:r>
        <w:rPr>
          <w:b/>
        </w:rPr>
        <w:t>1.</w:t>
      </w:r>
      <w:r w:rsidR="00EF4EBD">
        <w:rPr>
          <w:b/>
        </w:rPr>
        <w:t xml:space="preserve"> </w:t>
      </w:r>
      <w:r w:rsidR="00586029" w:rsidRPr="0082025E">
        <w:t>B</w:t>
      </w:r>
      <w:r w:rsidRPr="0082025E">
        <w:t>etter management of</w:t>
      </w:r>
      <w:r w:rsidR="0061016A" w:rsidRPr="0082025E">
        <w:t xml:space="preserve"> smaller rivers</w:t>
      </w:r>
      <w:r w:rsidR="00010F33" w:rsidRPr="0082025E">
        <w:t xml:space="preserve"> </w:t>
      </w:r>
      <w:r w:rsidR="00010F33">
        <w:t>is an</w:t>
      </w:r>
      <w:r w:rsidR="00162946">
        <w:t xml:space="preserve"> increasingly important topic</w:t>
      </w:r>
      <w:r w:rsidR="002026F7">
        <w:t xml:space="preserve">.         </w:t>
      </w:r>
      <w:r w:rsidR="00162946">
        <w:t xml:space="preserve">   </w:t>
      </w:r>
    </w:p>
    <w:p w:rsidR="00536F24" w:rsidRPr="00010F33" w:rsidRDefault="00695B15">
      <w:r w:rsidRPr="00695B15">
        <w:rPr>
          <w:b/>
        </w:rPr>
        <w:t>Action</w:t>
      </w:r>
      <w:r w:rsidR="00162946">
        <w:t xml:space="preserve">: </w:t>
      </w:r>
      <w:r w:rsidR="00162946" w:rsidRPr="00A70F6E">
        <w:rPr>
          <w:i/>
        </w:rPr>
        <w:t xml:space="preserve"> </w:t>
      </w:r>
      <w:r w:rsidR="002026F7" w:rsidRPr="00A70F6E">
        <w:rPr>
          <w:i/>
        </w:rPr>
        <w:t xml:space="preserve">To be addressed by </w:t>
      </w:r>
      <w:r w:rsidR="000150A1" w:rsidRPr="00A70F6E">
        <w:rPr>
          <w:i/>
        </w:rPr>
        <w:t>Jim and Nick with advice from Richard Maloney</w:t>
      </w:r>
      <w:r w:rsidR="009040FB" w:rsidRPr="00010F33">
        <w:rPr>
          <w:i/>
        </w:rPr>
        <w:t>. Philip Grove (Habitat loss) and Chris Keeling (Riparian) may be asked for advice.</w:t>
      </w:r>
    </w:p>
    <w:p w:rsidR="0082795E" w:rsidRDefault="00AD4559" w:rsidP="002026F7">
      <w:r>
        <w:rPr>
          <w:b/>
        </w:rPr>
        <w:t>2</w:t>
      </w:r>
      <w:r w:rsidR="00EF4EBD" w:rsidRPr="00010F33">
        <w:rPr>
          <w:b/>
        </w:rPr>
        <w:t>.</w:t>
      </w:r>
      <w:r w:rsidR="00FD5736">
        <w:rPr>
          <w:b/>
        </w:rPr>
        <w:t xml:space="preserve"> </w:t>
      </w:r>
      <w:r w:rsidR="00FD5736" w:rsidRPr="0082025E">
        <w:t>Habitat loss</w:t>
      </w:r>
      <w:r w:rsidR="002026F7" w:rsidRPr="0082025E">
        <w:t xml:space="preserve"> </w:t>
      </w:r>
      <w:r w:rsidR="00FD5736" w:rsidRPr="0082025E">
        <w:t xml:space="preserve">alongside </w:t>
      </w:r>
      <w:r w:rsidR="002026F7" w:rsidRPr="0082025E">
        <w:t>braided rivers</w:t>
      </w:r>
      <w:r w:rsidR="002026F7">
        <w:t xml:space="preserve">. </w:t>
      </w:r>
      <w:r w:rsidR="00B6111F">
        <w:t xml:space="preserve"> </w:t>
      </w:r>
      <w:r>
        <w:t>ECan</w:t>
      </w:r>
      <w:r w:rsidR="0082025E">
        <w:t>’s Braided River Action Group (BRAG)</w:t>
      </w:r>
      <w:r>
        <w:t xml:space="preserve"> determining land ownership alongside the Rakaia river</w:t>
      </w:r>
      <w:r w:rsidR="0082025E">
        <w:t xml:space="preserve"> -</w:t>
      </w:r>
      <w:r>
        <w:t xml:space="preserve"> but this also applies to smaller braided rivers.</w:t>
      </w:r>
      <w:r w:rsidR="002026F7">
        <w:t xml:space="preserve">         </w:t>
      </w:r>
    </w:p>
    <w:p w:rsidR="0082795E" w:rsidRDefault="002026F7" w:rsidP="002026F7">
      <w:r w:rsidRPr="002026F7">
        <w:rPr>
          <w:b/>
        </w:rPr>
        <w:t>Action</w:t>
      </w:r>
      <w:r w:rsidR="00FD5736">
        <w:t xml:space="preserve">: </w:t>
      </w:r>
      <w:r w:rsidR="0082795E">
        <w:rPr>
          <w:i/>
        </w:rPr>
        <w:t>Frances to prepare an</w:t>
      </w:r>
      <w:r w:rsidR="00AD4559" w:rsidRPr="00AD4559">
        <w:rPr>
          <w:i/>
        </w:rPr>
        <w:t xml:space="preserve"> article about</w:t>
      </w:r>
      <w:r w:rsidR="00AD4559">
        <w:t xml:space="preserve"> </w:t>
      </w:r>
      <w:r w:rsidR="00AD4559" w:rsidRPr="00AD4559">
        <w:rPr>
          <w:i/>
        </w:rPr>
        <w:t>riparian encroachment.</w:t>
      </w:r>
      <w:r w:rsidR="00AD4559">
        <w:t xml:space="preserve">         </w:t>
      </w:r>
    </w:p>
    <w:p w:rsidR="00EF4EBD" w:rsidRDefault="00AD4559" w:rsidP="002026F7">
      <w:r w:rsidRPr="00AD4559">
        <w:rPr>
          <w:b/>
        </w:rPr>
        <w:t>Action:</w:t>
      </w:r>
      <w:r>
        <w:t xml:space="preserve"> </w:t>
      </w:r>
      <w:r w:rsidR="002026F7" w:rsidRPr="00A70F6E">
        <w:rPr>
          <w:i/>
        </w:rPr>
        <w:t xml:space="preserve">Manager to </w:t>
      </w:r>
      <w:r w:rsidR="00B6111F">
        <w:rPr>
          <w:i/>
        </w:rPr>
        <w:t>contact ECan as</w:t>
      </w:r>
      <w:r w:rsidR="00010F33">
        <w:rPr>
          <w:i/>
        </w:rPr>
        <w:t xml:space="preserve">king that </w:t>
      </w:r>
      <w:r w:rsidR="00B6111F">
        <w:rPr>
          <w:i/>
        </w:rPr>
        <w:t>BRaid receives updates from B</w:t>
      </w:r>
      <w:r w:rsidR="0082025E">
        <w:rPr>
          <w:i/>
        </w:rPr>
        <w:t>RAG.</w:t>
      </w:r>
      <w:r w:rsidR="00FD5736">
        <w:rPr>
          <w:i/>
        </w:rPr>
        <w:t>.</w:t>
      </w:r>
    </w:p>
    <w:p w:rsidR="00EF4EBD" w:rsidRDefault="00AD4559">
      <w:r>
        <w:rPr>
          <w:b/>
        </w:rPr>
        <w:t>3</w:t>
      </w:r>
      <w:r w:rsidR="00EF4EBD">
        <w:t xml:space="preserve">. </w:t>
      </w:r>
      <w:r w:rsidRPr="0082025E">
        <w:t>Release of RCD K strain</w:t>
      </w:r>
      <w:r w:rsidRPr="00AD4559">
        <w:t>. Implications of predator/prey relationship</w:t>
      </w:r>
      <w:r>
        <w:t xml:space="preserve"> must be considered in relation to rabbit management</w:t>
      </w:r>
      <w:r w:rsidR="00B568AA">
        <w:t xml:space="preserve">. Release is due in Autumn 2018. </w:t>
      </w:r>
    </w:p>
    <w:p w:rsidR="00B568AA" w:rsidRDefault="00B568AA">
      <w:r w:rsidRPr="00B568AA">
        <w:rPr>
          <w:b/>
        </w:rPr>
        <w:t>4.</w:t>
      </w:r>
      <w:r>
        <w:t xml:space="preserve"> Trans Alpine train journey has been given braided river information for tourists. </w:t>
      </w:r>
    </w:p>
    <w:p w:rsidR="0082795E" w:rsidRDefault="00B568AA">
      <w:r w:rsidRPr="00B568AA">
        <w:rPr>
          <w:b/>
        </w:rPr>
        <w:t>5.</w:t>
      </w:r>
      <w:r>
        <w:rPr>
          <w:b/>
        </w:rPr>
        <w:t xml:space="preserve">  </w:t>
      </w:r>
      <w:r>
        <w:t xml:space="preserve">Historic commercial consultants reports. </w:t>
      </w:r>
    </w:p>
    <w:p w:rsidR="00B568AA" w:rsidRPr="00DD0D4F" w:rsidRDefault="00B568AA">
      <w:pPr>
        <w:rPr>
          <w:b/>
          <w:i/>
        </w:rPr>
      </w:pPr>
      <w:r w:rsidRPr="00B568AA">
        <w:rPr>
          <w:b/>
        </w:rPr>
        <w:t>Action</w:t>
      </w:r>
      <w:r>
        <w:t xml:space="preserve">. </w:t>
      </w:r>
      <w:r w:rsidRPr="00DD0D4F">
        <w:rPr>
          <w:i/>
        </w:rPr>
        <w:t>Jim will m</w:t>
      </w:r>
      <w:r w:rsidR="00FF7F55" w:rsidRPr="00DD0D4F">
        <w:rPr>
          <w:i/>
        </w:rPr>
        <w:t>a</w:t>
      </w:r>
      <w:r w:rsidRPr="00DD0D4F">
        <w:rPr>
          <w:i/>
        </w:rPr>
        <w:t>ke a list</w:t>
      </w:r>
      <w:r w:rsidR="00FF7F55" w:rsidRPr="00DD0D4F">
        <w:rPr>
          <w:i/>
        </w:rPr>
        <w:t xml:space="preserve"> and create a reference library.</w:t>
      </w:r>
    </w:p>
    <w:p w:rsidR="00627202" w:rsidRPr="00FF7F55" w:rsidRDefault="00627202">
      <w:pPr>
        <w:rPr>
          <w:i/>
        </w:rPr>
      </w:pPr>
      <w:r w:rsidRPr="00627202">
        <w:rPr>
          <w:b/>
        </w:rPr>
        <w:t>Correspondence:</w:t>
      </w:r>
    </w:p>
    <w:p w:rsidR="00736185" w:rsidRDefault="00B568AA" w:rsidP="00B568AA">
      <w:pPr>
        <w:rPr>
          <w:b/>
        </w:rPr>
      </w:pPr>
      <w:r>
        <w:rPr>
          <w:b/>
        </w:rPr>
        <w:t>In:</w:t>
      </w:r>
    </w:p>
    <w:p w:rsidR="00E20DAE" w:rsidRDefault="00FF7F55" w:rsidP="00B568AA">
      <w:r>
        <w:rPr>
          <w:b/>
        </w:rPr>
        <w:t>1.</w:t>
      </w:r>
      <w:r w:rsidR="00B568AA">
        <w:rPr>
          <w:b/>
        </w:rPr>
        <w:t xml:space="preserve"> </w:t>
      </w:r>
      <w:r w:rsidR="00736185">
        <w:t xml:space="preserve">Request from DOC </w:t>
      </w:r>
      <w:r>
        <w:t xml:space="preserve">about the </w:t>
      </w:r>
      <w:r w:rsidR="00B568AA">
        <w:t>survey of Waiau and Hurunui Rivers</w:t>
      </w:r>
      <w:r>
        <w:t>. BRaid is unable to do this. Richard said that regular surveying of the Waiau/ Hurunui will be done by a contractor. The Waiau/Hurunui Zone Committee are considering Annual River Surveys, Black backed gull control and island creation.</w:t>
      </w:r>
    </w:p>
    <w:p w:rsidR="00A45139" w:rsidRDefault="00FF7F55" w:rsidP="00B568AA">
      <w:r w:rsidRPr="00FF7F55">
        <w:rPr>
          <w:b/>
        </w:rPr>
        <w:t>2.</w:t>
      </w:r>
      <w:r>
        <w:t xml:space="preserve"> Request for support for Dart River Trapping Programme.</w:t>
      </w:r>
      <w:r w:rsidR="0082025E">
        <w:t xml:space="preserve">  </w:t>
      </w:r>
    </w:p>
    <w:p w:rsidR="00FF7F55" w:rsidRDefault="00A45139" w:rsidP="00B568AA">
      <w:r w:rsidRPr="00A45139">
        <w:rPr>
          <w:b/>
        </w:rPr>
        <w:t>Action</w:t>
      </w:r>
      <w:r>
        <w:t xml:space="preserve">:  </w:t>
      </w:r>
      <w:r w:rsidR="0082025E" w:rsidRPr="00A45139">
        <w:rPr>
          <w:i/>
        </w:rPr>
        <w:t>Manager communicating on this.</w:t>
      </w:r>
    </w:p>
    <w:p w:rsidR="00A45139" w:rsidRDefault="00385E7B" w:rsidP="00B568AA">
      <w:r>
        <w:rPr>
          <w:b/>
        </w:rPr>
        <w:lastRenderedPageBreak/>
        <w:t>3.</w:t>
      </w:r>
      <w:r w:rsidR="00FF7F55" w:rsidRPr="0047242D">
        <w:rPr>
          <w:b/>
        </w:rPr>
        <w:t xml:space="preserve"> </w:t>
      </w:r>
      <w:r w:rsidR="00FF7F55">
        <w:t>Project Makarora near Wilkins confluence request</w:t>
      </w:r>
      <w:r w:rsidR="0047242D">
        <w:t>ed</w:t>
      </w:r>
      <w:r w:rsidR="00FF7F55">
        <w:t xml:space="preserve"> support for application</w:t>
      </w:r>
      <w:r w:rsidR="0047242D">
        <w:t xml:space="preserve"> to </w:t>
      </w:r>
      <w:r w:rsidR="00FF7F55">
        <w:t>Otago Regional Council</w:t>
      </w:r>
      <w:r w:rsidR="0047242D">
        <w:t xml:space="preserve"> for trapping, banding and monitoring.  </w:t>
      </w:r>
    </w:p>
    <w:p w:rsidR="00FF7F55" w:rsidRDefault="00A45139" w:rsidP="00B568AA">
      <w:r w:rsidRPr="00A45139">
        <w:rPr>
          <w:b/>
        </w:rPr>
        <w:t>Action</w:t>
      </w:r>
      <w:r>
        <w:t xml:space="preserve">:  </w:t>
      </w:r>
      <w:r w:rsidR="0082025E" w:rsidRPr="00A45139">
        <w:rPr>
          <w:i/>
        </w:rPr>
        <w:t>Manager communicating on this</w:t>
      </w:r>
      <w:r w:rsidR="0047242D" w:rsidRPr="00A45139">
        <w:rPr>
          <w:i/>
        </w:rPr>
        <w:t>.</w:t>
      </w:r>
    </w:p>
    <w:p w:rsidR="00DD0D4F" w:rsidRPr="0082795E" w:rsidRDefault="00736185">
      <w:r w:rsidRPr="00736185">
        <w:rPr>
          <w:b/>
        </w:rPr>
        <w:t>Out:</w:t>
      </w:r>
      <w:r>
        <w:rPr>
          <w:b/>
        </w:rPr>
        <w:t xml:space="preserve"> </w:t>
      </w:r>
      <w:r>
        <w:t>Nil</w:t>
      </w:r>
    </w:p>
    <w:p w:rsidR="00C74B41" w:rsidRDefault="0047242D">
      <w:r>
        <w:rPr>
          <w:b/>
        </w:rPr>
        <w:t>Treasurer</w:t>
      </w:r>
      <w:r w:rsidR="00AA2988" w:rsidRPr="008F7C28">
        <w:t>:</w:t>
      </w:r>
      <w:r w:rsidR="00795888" w:rsidRPr="008F7C28">
        <w:t xml:space="preserve"> </w:t>
      </w:r>
      <w:r w:rsidR="00C74B41">
        <w:t xml:space="preserve"> </w:t>
      </w:r>
      <w:r w:rsidRPr="008F7C28">
        <w:t xml:space="preserve">Sue </w:t>
      </w:r>
      <w:r w:rsidR="008F7C28" w:rsidRPr="008F7C28">
        <w:t xml:space="preserve">Mardon </w:t>
      </w:r>
      <w:r w:rsidR="00C74B41">
        <w:t>had been appointed at the AGM. H</w:t>
      </w:r>
      <w:r w:rsidRPr="008F7C28">
        <w:t>er</w:t>
      </w:r>
      <w:r w:rsidR="00C74B41">
        <w:t xml:space="preserve"> contract had been circulated. </w:t>
      </w:r>
    </w:p>
    <w:p w:rsidR="00C74B41" w:rsidRPr="00CB13C4" w:rsidRDefault="00C74B41">
      <w:pPr>
        <w:rPr>
          <w:b/>
        </w:rPr>
      </w:pPr>
      <w:r>
        <w:t xml:space="preserve">Resolved Nick/ Valerie </w:t>
      </w:r>
      <w:r w:rsidRPr="00CB13C4">
        <w:rPr>
          <w:b/>
        </w:rPr>
        <w:t xml:space="preserve">‘That </w:t>
      </w:r>
      <w:r w:rsidR="0082795E">
        <w:rPr>
          <w:b/>
        </w:rPr>
        <w:t>Sue’s appointment and</w:t>
      </w:r>
      <w:r w:rsidRPr="00CB13C4">
        <w:rPr>
          <w:b/>
        </w:rPr>
        <w:t xml:space="preserve"> contract of employment be approved</w:t>
      </w:r>
      <w:r w:rsidR="00CB13C4">
        <w:rPr>
          <w:b/>
        </w:rPr>
        <w:t xml:space="preserve">’ </w:t>
      </w:r>
      <w:r w:rsidR="00CB13C4" w:rsidRPr="00CB13C4">
        <w:t>(carried)</w:t>
      </w:r>
    </w:p>
    <w:p w:rsidR="008F7C28" w:rsidRDefault="0047242D" w:rsidP="00C74B41">
      <w:pPr>
        <w:spacing w:after="0"/>
        <w:rPr>
          <w:b/>
        </w:rPr>
      </w:pPr>
      <w:r>
        <w:rPr>
          <w:b/>
        </w:rPr>
        <w:t>Financial Report</w:t>
      </w:r>
      <w:r w:rsidR="008F7C28">
        <w:rPr>
          <w:b/>
        </w:rPr>
        <w:t xml:space="preserve">. </w:t>
      </w:r>
      <w:r>
        <w:t>Sue</w:t>
      </w:r>
      <w:r w:rsidR="00CC710F">
        <w:t xml:space="preserve"> presented Financial Report</w:t>
      </w:r>
      <w:r w:rsidR="00795888" w:rsidRPr="00795888">
        <w:t xml:space="preserve"> for discussion</w:t>
      </w:r>
      <w:r w:rsidR="00795888">
        <w:rPr>
          <w:b/>
        </w:rPr>
        <w:t xml:space="preserve">. </w:t>
      </w:r>
      <w:r w:rsidR="008F7C28">
        <w:rPr>
          <w:b/>
        </w:rPr>
        <w:t xml:space="preserve"> </w:t>
      </w:r>
    </w:p>
    <w:p w:rsidR="008F7C28" w:rsidRDefault="008F7C28" w:rsidP="00C74B41">
      <w:pPr>
        <w:spacing w:after="0"/>
      </w:pPr>
      <w:r>
        <w:t xml:space="preserve">Opening Balance $22,521.77 </w:t>
      </w:r>
    </w:p>
    <w:p w:rsidR="008F7C28" w:rsidRPr="008F7C28" w:rsidRDefault="008F7C28" w:rsidP="00C74B41">
      <w:pPr>
        <w:spacing w:after="0"/>
      </w:pPr>
      <w:r w:rsidRPr="008F7C28">
        <w:t xml:space="preserve">Income </w:t>
      </w:r>
      <w:r>
        <w:t>14,097.38</w:t>
      </w:r>
    </w:p>
    <w:p w:rsidR="003030D0" w:rsidRDefault="00795888" w:rsidP="00C74B41">
      <w:pPr>
        <w:spacing w:after="0"/>
      </w:pPr>
      <w:r w:rsidRPr="00795888">
        <w:t>Available funds $15,</w:t>
      </w:r>
      <w:r w:rsidR="008F7C28">
        <w:t>180.16</w:t>
      </w:r>
    </w:p>
    <w:p w:rsidR="008F7C28" w:rsidRDefault="008F7C28" w:rsidP="00C74B41">
      <w:pPr>
        <w:spacing w:after="0"/>
      </w:pPr>
      <w:r>
        <w:t>Payments 26,958.59</w:t>
      </w:r>
    </w:p>
    <w:p w:rsidR="008F7C28" w:rsidRDefault="008F7C28" w:rsidP="00C74B41">
      <w:pPr>
        <w:spacing w:after="0"/>
      </w:pPr>
      <w:r>
        <w:t>Closing Bank Balance</w:t>
      </w:r>
      <w:r w:rsidR="00CB13C4">
        <w:t>s</w:t>
      </w:r>
      <w:r>
        <w:t xml:space="preserve"> $50,363.08</w:t>
      </w:r>
    </w:p>
    <w:p w:rsidR="008F7C28" w:rsidRDefault="008F7C28" w:rsidP="00C74B41">
      <w:pPr>
        <w:spacing w:after="0"/>
      </w:pPr>
      <w:r>
        <w:t>Available Funds 13,639.08</w:t>
      </w:r>
    </w:p>
    <w:p w:rsidR="00055A22" w:rsidRPr="00055A22" w:rsidRDefault="00055A22" w:rsidP="00C74B41">
      <w:pPr>
        <w:spacing w:after="0"/>
        <w:rPr>
          <w:b/>
        </w:rPr>
      </w:pPr>
      <w:r>
        <w:t xml:space="preserve">Resolved: </w:t>
      </w:r>
      <w:r w:rsidRPr="00055A22">
        <w:rPr>
          <w:b/>
        </w:rPr>
        <w:t>‘That the report be received and accounts amounting to $26,958.59 be approved for payment’</w:t>
      </w:r>
      <w:r w:rsidR="00CB13C4">
        <w:rPr>
          <w:b/>
        </w:rPr>
        <w:t xml:space="preserve"> </w:t>
      </w:r>
      <w:r w:rsidR="00CB13C4" w:rsidRPr="00CB13C4">
        <w:t>(carried)</w:t>
      </w:r>
    </w:p>
    <w:p w:rsidR="0047242D" w:rsidRPr="00CB13C4" w:rsidRDefault="00C74B41">
      <w:r>
        <w:t>Resolved</w:t>
      </w:r>
      <w:r w:rsidR="00055A22">
        <w:t>:</w:t>
      </w:r>
      <w:r>
        <w:t xml:space="preserve">  ‘</w:t>
      </w:r>
      <w:r w:rsidRPr="00055A22">
        <w:rPr>
          <w:b/>
        </w:rPr>
        <w:t>That the address for the Heartland bank account be changed to 2 Golding Ave Rangiora.’</w:t>
      </w:r>
      <w:r w:rsidR="00CB13C4">
        <w:rPr>
          <w:b/>
        </w:rPr>
        <w:t xml:space="preserve"> </w:t>
      </w:r>
      <w:r w:rsidR="00CB13C4" w:rsidRPr="00CB13C4">
        <w:t>(carried)</w:t>
      </w:r>
    </w:p>
    <w:p w:rsidR="005F2DCA" w:rsidRDefault="00191C14" w:rsidP="005F2DCA">
      <w:pPr>
        <w:spacing w:after="0"/>
      </w:pPr>
      <w:r>
        <w:rPr>
          <w:b/>
        </w:rPr>
        <w:t xml:space="preserve">Management Committee: </w:t>
      </w:r>
      <w:r w:rsidR="00C74B41" w:rsidRPr="00C74B41">
        <w:t xml:space="preserve">Appointed at the AGM </w:t>
      </w:r>
      <w:r w:rsidR="00CB13C4">
        <w:t xml:space="preserve">and </w:t>
      </w:r>
      <w:r w:rsidR="00C74B41" w:rsidRPr="00C74B41">
        <w:t>consists of</w:t>
      </w:r>
      <w:r w:rsidR="00C74B41">
        <w:t xml:space="preserve"> </w:t>
      </w:r>
      <w:r>
        <w:t>elected officers</w:t>
      </w:r>
      <w:r w:rsidR="00055A22">
        <w:t>,</w:t>
      </w:r>
      <w:r w:rsidR="00705657">
        <w:t xml:space="preserve"> General</w:t>
      </w:r>
      <w:r w:rsidR="00055A22">
        <w:t xml:space="preserve"> </w:t>
      </w:r>
      <w:r w:rsidR="00055A22" w:rsidRPr="00191C14">
        <w:t>member</w:t>
      </w:r>
      <w:r w:rsidRPr="00191C14">
        <w:t xml:space="preserve"> Bev Alexander and representatives from ECan, </w:t>
      </w:r>
      <w:r w:rsidR="00055A22">
        <w:t>(</w:t>
      </w:r>
      <w:r w:rsidRPr="00191C14">
        <w:t>Frances</w:t>
      </w:r>
      <w:r w:rsidR="00055A22">
        <w:t>)</w:t>
      </w:r>
      <w:r>
        <w:t>,</w:t>
      </w:r>
      <w:r w:rsidRPr="00191C14">
        <w:t xml:space="preserve"> and DOC</w:t>
      </w:r>
      <w:r>
        <w:t>,</w:t>
      </w:r>
      <w:r w:rsidRPr="00191C14">
        <w:t xml:space="preserve"> </w:t>
      </w:r>
      <w:r w:rsidR="00055A22">
        <w:t>(</w:t>
      </w:r>
      <w:r w:rsidRPr="00191C14">
        <w:t>Richard</w:t>
      </w:r>
      <w:r w:rsidR="00055A22">
        <w:t>)</w:t>
      </w:r>
      <w:r>
        <w:t>,</w:t>
      </w:r>
      <w:r w:rsidR="00C74B41">
        <w:t xml:space="preserve"> or their substitute. </w:t>
      </w:r>
    </w:p>
    <w:p w:rsidR="00705657" w:rsidRDefault="005F2DCA" w:rsidP="00CB13C4">
      <w:pPr>
        <w:spacing w:after="0"/>
        <w:rPr>
          <w:b/>
        </w:rPr>
      </w:pPr>
      <w:r>
        <w:t>Although at meetings held on the 1/11/13 and the 26/2/16, the Management Committee was defined as’ overseeing the purpose of &amp; financial matters relating to BRaid and the Braided River Partnership project and supervise the Managers work’ and to ‘share decision</w:t>
      </w:r>
      <w:r w:rsidR="0082795E">
        <w:t>-</w:t>
      </w:r>
      <w:r>
        <w:t>making with elected officers’,</w:t>
      </w:r>
      <w:r w:rsidR="00CB13C4">
        <w:t xml:space="preserve"> Rule 8.3 restricted the Management Committee from approving </w:t>
      </w:r>
      <w:r w:rsidR="0082025E">
        <w:t>any financial transactions.  T</w:t>
      </w:r>
      <w:r w:rsidR="00CB13C4">
        <w:t>herefore it was  r</w:t>
      </w:r>
      <w:r>
        <w:t xml:space="preserve">esolved : </w:t>
      </w:r>
      <w:r w:rsidRPr="005F2DCA">
        <w:rPr>
          <w:b/>
        </w:rPr>
        <w:t xml:space="preserve">‘For clarification </w:t>
      </w:r>
      <w:r w:rsidR="00055A22" w:rsidRPr="005F2DCA">
        <w:rPr>
          <w:b/>
        </w:rPr>
        <w:t>purpose</w:t>
      </w:r>
      <w:r w:rsidRPr="005F2DCA">
        <w:rPr>
          <w:b/>
        </w:rPr>
        <w:t>s</w:t>
      </w:r>
      <w:r w:rsidR="00055A22" w:rsidRPr="005F2DCA">
        <w:rPr>
          <w:b/>
        </w:rPr>
        <w:t xml:space="preserve"> the Management Committee</w:t>
      </w:r>
      <w:r w:rsidRPr="005F2DCA">
        <w:rPr>
          <w:b/>
        </w:rPr>
        <w:t>’s role</w:t>
      </w:r>
      <w:r w:rsidR="00055A22" w:rsidRPr="005F2DCA">
        <w:rPr>
          <w:b/>
        </w:rPr>
        <w:t xml:space="preserve"> </w:t>
      </w:r>
      <w:r w:rsidRPr="005F2DCA">
        <w:rPr>
          <w:b/>
        </w:rPr>
        <w:t>is to make recommendations only on policy and direction to the General Meetings’</w:t>
      </w:r>
      <w:r w:rsidR="00CB13C4">
        <w:rPr>
          <w:b/>
        </w:rPr>
        <w:t>.</w:t>
      </w:r>
      <w:r w:rsidR="00CB13C4" w:rsidRPr="00705657">
        <w:t xml:space="preserve"> </w:t>
      </w:r>
      <w:r w:rsidR="00705657" w:rsidRPr="00705657">
        <w:t>(carried)</w:t>
      </w:r>
      <w:r w:rsidR="00CB13C4">
        <w:rPr>
          <w:b/>
        </w:rPr>
        <w:t xml:space="preserve"> </w:t>
      </w:r>
    </w:p>
    <w:p w:rsidR="00055A22" w:rsidRDefault="00705657" w:rsidP="00CB13C4">
      <w:pPr>
        <w:spacing w:after="0"/>
        <w:rPr>
          <w:b/>
        </w:rPr>
      </w:pPr>
      <w:r w:rsidRPr="00705657">
        <w:t xml:space="preserve">Where </w:t>
      </w:r>
      <w:r w:rsidR="002C5CCC">
        <w:t xml:space="preserve">payment is required before the </w:t>
      </w:r>
      <w:r w:rsidRPr="00705657">
        <w:t xml:space="preserve">next </w:t>
      </w:r>
      <w:r w:rsidR="00501161">
        <w:t xml:space="preserve">General </w:t>
      </w:r>
      <w:r w:rsidRPr="00705657">
        <w:t>meeting</w:t>
      </w:r>
      <w:r>
        <w:t xml:space="preserve"> and the payment is within the approved budgets or has prior approval, the invoice will </w:t>
      </w:r>
      <w:r w:rsidR="0082025E">
        <w:t xml:space="preserve">be </w:t>
      </w:r>
      <w:r>
        <w:t xml:space="preserve">payable </w:t>
      </w:r>
      <w:r w:rsidR="002C5CCC">
        <w:t xml:space="preserve">in the interim </w:t>
      </w:r>
      <w:r>
        <w:t>providing it is signed by the Chairperson.</w:t>
      </w:r>
    </w:p>
    <w:p w:rsidR="00CB13C4" w:rsidRPr="00CB13C4" w:rsidRDefault="00CB13C4" w:rsidP="00CB13C4">
      <w:pPr>
        <w:spacing w:after="0"/>
      </w:pPr>
    </w:p>
    <w:p w:rsidR="0082795E" w:rsidRDefault="00E20DAE" w:rsidP="00E20DAE">
      <w:r w:rsidRPr="00E20DAE">
        <w:rPr>
          <w:b/>
        </w:rPr>
        <w:t>Membership:</w:t>
      </w:r>
      <w:r w:rsidR="0011652B">
        <w:rPr>
          <w:b/>
        </w:rPr>
        <w:t xml:space="preserve"> </w:t>
      </w:r>
      <w:r w:rsidR="0011652B" w:rsidRPr="0011652B">
        <w:t xml:space="preserve">Annual subscription to remain at $20.  </w:t>
      </w:r>
      <w:r w:rsidR="006F3EF4">
        <w:t xml:space="preserve">Approved at AGM. </w:t>
      </w:r>
      <w:r w:rsidR="0082795E">
        <w:t xml:space="preserve"> </w:t>
      </w:r>
      <w:r w:rsidR="0011652B" w:rsidRPr="0011652B">
        <w:t xml:space="preserve">Reminder notices to be sent to members: </w:t>
      </w:r>
    </w:p>
    <w:p w:rsidR="0011652B" w:rsidRDefault="0011652B" w:rsidP="00E20DAE">
      <w:r w:rsidRPr="0011652B">
        <w:rPr>
          <w:b/>
        </w:rPr>
        <w:t xml:space="preserve">Action: </w:t>
      </w:r>
      <w:r w:rsidRPr="0082795E">
        <w:rPr>
          <w:i/>
        </w:rPr>
        <w:t>Sonny</w:t>
      </w:r>
      <w:r w:rsidR="006F2497" w:rsidRPr="0082795E">
        <w:rPr>
          <w:i/>
        </w:rPr>
        <w:t xml:space="preserve"> </w:t>
      </w:r>
      <w:r w:rsidR="006F2497">
        <w:t xml:space="preserve"> </w:t>
      </w:r>
    </w:p>
    <w:p w:rsidR="00254CB6" w:rsidRDefault="00E20DAE" w:rsidP="00254CB6">
      <w:r w:rsidRPr="00E20DAE">
        <w:rPr>
          <w:b/>
        </w:rPr>
        <w:t>Manager</w:t>
      </w:r>
      <w:r>
        <w:rPr>
          <w:b/>
        </w:rPr>
        <w:t>’</w:t>
      </w:r>
      <w:r w:rsidRPr="00E20DAE">
        <w:rPr>
          <w:b/>
        </w:rPr>
        <w:t>s Report:</w:t>
      </w:r>
      <w:r>
        <w:t xml:space="preserve"> </w:t>
      </w:r>
      <w:r w:rsidR="00254CB6">
        <w:t xml:space="preserve"> Circulated to members</w:t>
      </w:r>
    </w:p>
    <w:p w:rsidR="006F3EF4" w:rsidRDefault="00286904" w:rsidP="00254CB6">
      <w:pPr>
        <w:rPr>
          <w:rFonts w:ascii="Calibri" w:hAnsi="Calibri" w:cs="Tahoma"/>
          <w:b/>
          <w:color w:val="000000"/>
        </w:rPr>
      </w:pPr>
      <w:r w:rsidRPr="0083557C">
        <w:rPr>
          <w:rFonts w:ascii="Calibri" w:hAnsi="Calibri" w:cs="Tahoma"/>
          <w:b/>
          <w:color w:val="000000"/>
        </w:rPr>
        <w:t>Braided River Partnership Project</w:t>
      </w:r>
      <w:r w:rsidR="00C65837">
        <w:rPr>
          <w:rFonts w:ascii="Calibri" w:hAnsi="Calibri" w:cs="Tahoma"/>
          <w:b/>
          <w:color w:val="000000"/>
        </w:rPr>
        <w:t xml:space="preserve">. </w:t>
      </w:r>
    </w:p>
    <w:p w:rsidR="00C65837" w:rsidRPr="00254CB6" w:rsidRDefault="006F3EF4" w:rsidP="00B463FB">
      <w:pPr>
        <w:pStyle w:val="ListParagraph"/>
        <w:numPr>
          <w:ilvl w:val="0"/>
          <w:numId w:val="22"/>
        </w:numPr>
      </w:pPr>
      <w:r w:rsidRPr="00B463FB">
        <w:rPr>
          <w:rFonts w:ascii="Calibri" w:hAnsi="Calibri" w:cs="Tahoma"/>
          <w:color w:val="000000"/>
        </w:rPr>
        <w:t>Potential Partners. Karikaas</w:t>
      </w:r>
      <w:r w:rsidR="00B463FB">
        <w:rPr>
          <w:rFonts w:ascii="Calibri" w:hAnsi="Calibri" w:cs="Tahoma"/>
          <w:color w:val="000000"/>
        </w:rPr>
        <w:t xml:space="preserve"> Cheese and Yoghurt manufacturers</w:t>
      </w:r>
      <w:r w:rsidRPr="00B463FB">
        <w:rPr>
          <w:rFonts w:ascii="Calibri" w:hAnsi="Calibri" w:cs="Tahoma"/>
          <w:color w:val="000000"/>
        </w:rPr>
        <w:t>, Project Makarora and Dart River trapping</w:t>
      </w:r>
    </w:p>
    <w:p w:rsidR="006F3EF4" w:rsidRPr="00B463FB" w:rsidRDefault="006F3EF4" w:rsidP="00B463FB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Fonts w:ascii="Calibri" w:hAnsi="Calibri" w:cs="Tahoma"/>
          <w:b/>
          <w:color w:val="000000"/>
        </w:rPr>
      </w:pPr>
      <w:r w:rsidRPr="00B463FB">
        <w:rPr>
          <w:rFonts w:ascii="Calibri" w:hAnsi="Calibri" w:cs="Tahoma"/>
          <w:b/>
          <w:color w:val="000000"/>
        </w:rPr>
        <w:t xml:space="preserve">The Flock project. </w:t>
      </w:r>
      <w:r w:rsidRPr="00B463FB">
        <w:rPr>
          <w:rFonts w:ascii="Calibri" w:hAnsi="Calibri" w:cs="Tahoma"/>
          <w:color w:val="000000"/>
        </w:rPr>
        <w:t>The goal is for others to create and manage their own Flocks. Flock projects feature in Ashburton, St Andrews, Twizel, ChCh Botanical Gardens. BRaid Flock signs and bird templates available.</w:t>
      </w:r>
      <w:r w:rsidR="00DB590B">
        <w:rPr>
          <w:rFonts w:ascii="Calibri" w:hAnsi="Calibri" w:cs="Tahoma"/>
          <w:color w:val="000000"/>
        </w:rPr>
        <w:t xml:space="preserve"> Wild Eyes https://www.wildeyes.co.nz</w:t>
      </w:r>
    </w:p>
    <w:p w:rsidR="00B463FB" w:rsidRPr="00B463FB" w:rsidRDefault="00B463FB" w:rsidP="00B463FB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Style w:val="yiv1255782428"/>
          <w:rFonts w:ascii="Calibri" w:hAnsi="Calibri" w:cs="Tahoma"/>
          <w:b/>
          <w:color w:val="000000"/>
        </w:rPr>
      </w:pPr>
      <w:r w:rsidRPr="00B463FB">
        <w:rPr>
          <w:rStyle w:val="yiv1255782428"/>
          <w:rFonts w:ascii="Calibri" w:hAnsi="Calibri" w:cs="Tahoma"/>
          <w:b/>
          <w:color w:val="000000"/>
        </w:rPr>
        <w:t>Education/outreach /support</w:t>
      </w:r>
      <w:r w:rsidR="002C5CCC">
        <w:rPr>
          <w:rStyle w:val="yiv1255782428"/>
          <w:rFonts w:ascii="Calibri" w:hAnsi="Calibri" w:cs="Tahoma"/>
          <w:b/>
          <w:color w:val="000000"/>
        </w:rPr>
        <w:t>.</w:t>
      </w:r>
      <w:r w:rsidRPr="00B463FB">
        <w:rPr>
          <w:rStyle w:val="yiv1255782428"/>
          <w:rFonts w:ascii="Calibri" w:hAnsi="Calibri" w:cs="Tahoma"/>
          <w:b/>
          <w:color w:val="000000"/>
        </w:rPr>
        <w:t xml:space="preserve"> </w:t>
      </w:r>
      <w:r w:rsidR="002C5CCC" w:rsidRPr="002C5CCC">
        <w:rPr>
          <w:rStyle w:val="yiv1255782428"/>
          <w:rFonts w:ascii="Calibri" w:hAnsi="Calibri" w:cs="Tahoma"/>
          <w:color w:val="000000"/>
        </w:rPr>
        <w:t xml:space="preserve">BRaid </w:t>
      </w:r>
      <w:r w:rsidR="002C5CCC">
        <w:rPr>
          <w:rStyle w:val="yiv1255782428"/>
          <w:rFonts w:ascii="Calibri" w:hAnsi="Calibri" w:cs="Tahoma"/>
          <w:color w:val="000000"/>
        </w:rPr>
        <w:t>to present to the</w:t>
      </w:r>
      <w:r w:rsidRPr="00B463FB">
        <w:rPr>
          <w:rStyle w:val="yiv1255782428"/>
          <w:rFonts w:ascii="Calibri" w:hAnsi="Calibri" w:cs="Tahoma"/>
          <w:color w:val="000000"/>
        </w:rPr>
        <w:t xml:space="preserve"> Canterbury Pest </w:t>
      </w:r>
      <w:r w:rsidR="002C5CCC">
        <w:rPr>
          <w:rStyle w:val="yiv1255782428"/>
          <w:rFonts w:ascii="Calibri" w:hAnsi="Calibri" w:cs="Tahoma"/>
          <w:color w:val="000000"/>
        </w:rPr>
        <w:t>Management Strategy on Russell L</w:t>
      </w:r>
      <w:r w:rsidRPr="00B463FB">
        <w:rPr>
          <w:rStyle w:val="yiv1255782428"/>
          <w:rFonts w:ascii="Calibri" w:hAnsi="Calibri" w:cs="Tahoma"/>
          <w:color w:val="000000"/>
        </w:rPr>
        <w:t>upins Sept 19</w:t>
      </w:r>
      <w:r w:rsidRPr="00B463FB">
        <w:rPr>
          <w:rStyle w:val="yiv1255782428"/>
          <w:rFonts w:ascii="Calibri" w:hAnsi="Calibri" w:cs="Tahoma"/>
          <w:color w:val="000000"/>
          <w:vertAlign w:val="superscript"/>
        </w:rPr>
        <w:t>th</w:t>
      </w:r>
      <w:r w:rsidRPr="00B463FB">
        <w:rPr>
          <w:rStyle w:val="yiv1255782428"/>
          <w:rFonts w:ascii="Calibri" w:hAnsi="Calibri" w:cs="Tahoma"/>
          <w:color w:val="000000"/>
        </w:rPr>
        <w:t>.</w:t>
      </w:r>
      <w:r w:rsidRPr="00B463FB">
        <w:rPr>
          <w:rStyle w:val="yiv1255782428"/>
          <w:rFonts w:ascii="Calibri" w:hAnsi="Calibri" w:cs="Tahoma"/>
          <w:b/>
          <w:color w:val="000000"/>
        </w:rPr>
        <w:t xml:space="preserve"> </w:t>
      </w:r>
    </w:p>
    <w:p w:rsidR="00B463FB" w:rsidRPr="00B463FB" w:rsidRDefault="00B463FB" w:rsidP="00B463FB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Style w:val="yiv1255782428"/>
          <w:rFonts w:ascii="Calibri" w:hAnsi="Calibri" w:cs="Tahoma"/>
          <w:b/>
          <w:color w:val="000000"/>
        </w:rPr>
      </w:pPr>
      <w:r w:rsidRPr="00B463FB">
        <w:rPr>
          <w:rStyle w:val="yiv1255782428"/>
          <w:rFonts w:ascii="Calibri" w:hAnsi="Calibri" w:cs="Tahoma"/>
          <w:color w:val="000000"/>
        </w:rPr>
        <w:lastRenderedPageBreak/>
        <w:t>Rangiora High School with DOC Rangiora</w:t>
      </w:r>
      <w:r w:rsidR="0082795E">
        <w:rPr>
          <w:rStyle w:val="yiv1255782428"/>
          <w:rFonts w:ascii="Calibri" w:hAnsi="Calibri" w:cs="Tahoma"/>
          <w:color w:val="000000"/>
        </w:rPr>
        <w:t xml:space="preserve"> and BRaid</w:t>
      </w:r>
      <w:r w:rsidRPr="00B463FB">
        <w:rPr>
          <w:rStyle w:val="yiv1255782428"/>
          <w:rFonts w:ascii="Calibri" w:hAnsi="Calibri" w:cs="Tahoma"/>
          <w:color w:val="000000"/>
        </w:rPr>
        <w:t xml:space="preserve"> is running 2 day River studies 9-10 October. Includes invertebrate sampling and river health monitoring</w:t>
      </w:r>
      <w:r w:rsidR="0082025E">
        <w:rPr>
          <w:rStyle w:val="yiv1255782428"/>
          <w:rFonts w:ascii="Calibri" w:hAnsi="Calibri" w:cs="Tahoma"/>
          <w:color w:val="000000"/>
        </w:rPr>
        <w:t>, and a long-term BRaid involvement is projected</w:t>
      </w:r>
      <w:r w:rsidRPr="00B463FB">
        <w:rPr>
          <w:rStyle w:val="yiv1255782428"/>
          <w:rFonts w:ascii="Calibri" w:hAnsi="Calibri" w:cs="Tahoma"/>
          <w:color w:val="000000"/>
        </w:rPr>
        <w:t>.</w:t>
      </w:r>
    </w:p>
    <w:p w:rsidR="00B463FB" w:rsidRPr="00DB590B" w:rsidRDefault="00B463FB" w:rsidP="00B463FB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Style w:val="yiv1255782428"/>
          <w:rFonts w:ascii="Calibri" w:hAnsi="Calibri" w:cs="Tahoma"/>
          <w:b/>
          <w:color w:val="000000"/>
        </w:rPr>
      </w:pPr>
      <w:r>
        <w:rPr>
          <w:rStyle w:val="yiv1255782428"/>
          <w:rFonts w:ascii="Calibri" w:hAnsi="Calibri" w:cs="Tahoma"/>
          <w:color w:val="000000"/>
        </w:rPr>
        <w:t xml:space="preserve">Trapping Workshops planned for </w:t>
      </w:r>
      <w:r w:rsidR="0082795E">
        <w:rPr>
          <w:rStyle w:val="yiv1255782428"/>
          <w:rFonts w:ascii="Calibri" w:hAnsi="Calibri" w:cs="Tahoma"/>
          <w:color w:val="000000"/>
        </w:rPr>
        <w:t>Oct</w:t>
      </w:r>
      <w:r>
        <w:rPr>
          <w:rStyle w:val="yiv1255782428"/>
          <w:rFonts w:ascii="Calibri" w:hAnsi="Calibri" w:cs="Tahoma"/>
          <w:color w:val="000000"/>
        </w:rPr>
        <w:t xml:space="preserve"> 28</w:t>
      </w:r>
      <w:r w:rsidRPr="00B463FB">
        <w:rPr>
          <w:rStyle w:val="yiv1255782428"/>
          <w:rFonts w:ascii="Calibri" w:hAnsi="Calibri" w:cs="Tahoma"/>
          <w:color w:val="000000"/>
          <w:vertAlign w:val="superscript"/>
        </w:rPr>
        <w:t>th</w:t>
      </w:r>
      <w:r>
        <w:rPr>
          <w:rStyle w:val="yiv1255782428"/>
          <w:rFonts w:ascii="Calibri" w:hAnsi="Calibri" w:cs="Tahoma"/>
          <w:color w:val="000000"/>
        </w:rPr>
        <w:t xml:space="preserve"> featuring the Ashley Rakahuri coastal area. W</w:t>
      </w:r>
      <w:r w:rsidR="0082025E">
        <w:rPr>
          <w:rStyle w:val="yiv1255782428"/>
          <w:rFonts w:ascii="Calibri" w:hAnsi="Calibri" w:cs="Tahoma"/>
          <w:color w:val="000000"/>
        </w:rPr>
        <w:t>aikuku</w:t>
      </w:r>
      <w:r>
        <w:rPr>
          <w:rStyle w:val="yiv1255782428"/>
          <w:rFonts w:ascii="Calibri" w:hAnsi="Calibri" w:cs="Tahoma"/>
          <w:color w:val="000000"/>
        </w:rPr>
        <w:t xml:space="preserve"> Community Hall</w:t>
      </w:r>
    </w:p>
    <w:p w:rsidR="00DB590B" w:rsidRPr="00B463FB" w:rsidRDefault="0082025E" w:rsidP="00B463FB">
      <w:pPr>
        <w:pStyle w:val="ListParagraph"/>
        <w:numPr>
          <w:ilvl w:val="0"/>
          <w:numId w:val="22"/>
        </w:numPr>
        <w:spacing w:before="100" w:beforeAutospacing="1" w:after="100" w:afterAutospacing="1"/>
        <w:rPr>
          <w:rStyle w:val="yiv1255782428"/>
          <w:rFonts w:ascii="Calibri" w:hAnsi="Calibri" w:cs="Tahoma"/>
          <w:b/>
          <w:color w:val="000000"/>
        </w:rPr>
      </w:pPr>
      <w:r>
        <w:rPr>
          <w:rStyle w:val="yiv1255782428"/>
          <w:rFonts w:ascii="Calibri" w:hAnsi="Calibri" w:cs="Tahoma"/>
          <w:color w:val="000000"/>
        </w:rPr>
        <w:t>On-going work on braided ri</w:t>
      </w:r>
      <w:r w:rsidR="00DB590B">
        <w:rPr>
          <w:rStyle w:val="yiv1255782428"/>
          <w:rFonts w:ascii="Calibri" w:hAnsi="Calibri" w:cs="Tahoma"/>
          <w:color w:val="000000"/>
        </w:rPr>
        <w:t xml:space="preserve">ver bird signage for Coleridge Habitat Enhancement and </w:t>
      </w:r>
      <w:r w:rsidR="00A45139">
        <w:rPr>
          <w:rStyle w:val="yiv1255782428"/>
          <w:rFonts w:ascii="Calibri" w:hAnsi="Calibri" w:cs="Tahoma"/>
          <w:color w:val="000000"/>
        </w:rPr>
        <w:t>other braided rivers</w:t>
      </w:r>
      <w:r>
        <w:rPr>
          <w:rStyle w:val="yiv1255782428"/>
          <w:rFonts w:ascii="Calibri" w:hAnsi="Calibri" w:cs="Tahoma"/>
          <w:color w:val="000000"/>
        </w:rPr>
        <w:t>.</w:t>
      </w:r>
      <w:r w:rsidR="00A45139">
        <w:rPr>
          <w:rStyle w:val="yiv1255782428"/>
          <w:rFonts w:ascii="Calibri" w:hAnsi="Calibri" w:cs="Tahoma"/>
          <w:color w:val="000000"/>
        </w:rPr>
        <w:t xml:space="preserve"> Penalty s</w:t>
      </w:r>
      <w:r w:rsidR="00DB590B">
        <w:rPr>
          <w:rStyle w:val="yiv1255782428"/>
          <w:rFonts w:ascii="Calibri" w:hAnsi="Calibri" w:cs="Tahoma"/>
          <w:color w:val="000000"/>
        </w:rPr>
        <w:t>igns</w:t>
      </w:r>
      <w:r>
        <w:rPr>
          <w:rStyle w:val="yiv1255782428"/>
          <w:rFonts w:ascii="Calibri" w:hAnsi="Calibri" w:cs="Tahoma"/>
          <w:color w:val="000000"/>
        </w:rPr>
        <w:t xml:space="preserve"> made for </w:t>
      </w:r>
      <w:r w:rsidR="00A45139">
        <w:rPr>
          <w:rStyle w:val="yiv1255782428"/>
          <w:rFonts w:ascii="Calibri" w:hAnsi="Calibri" w:cs="Tahoma"/>
          <w:color w:val="000000"/>
        </w:rPr>
        <w:t xml:space="preserve">use at </w:t>
      </w:r>
      <w:r>
        <w:rPr>
          <w:rStyle w:val="yiv1255782428"/>
          <w:rFonts w:ascii="Calibri" w:hAnsi="Calibri" w:cs="Tahoma"/>
          <w:color w:val="000000"/>
        </w:rPr>
        <w:t>L. Rotorua black-billed gull</w:t>
      </w:r>
      <w:r w:rsidR="00A45139">
        <w:rPr>
          <w:rStyle w:val="yiv1255782428"/>
          <w:rFonts w:ascii="Calibri" w:hAnsi="Calibri" w:cs="Tahoma"/>
          <w:color w:val="000000"/>
        </w:rPr>
        <w:t xml:space="preserve"> colony.</w:t>
      </w:r>
    </w:p>
    <w:p w:rsidR="002C5CCC" w:rsidRPr="0082025E" w:rsidRDefault="00527257" w:rsidP="0016678E">
      <w:pPr>
        <w:spacing w:before="100" w:beforeAutospacing="1" w:after="100" w:afterAutospacing="1"/>
        <w:rPr>
          <w:rStyle w:val="yiv1255782428"/>
          <w:rFonts w:ascii="Calibri" w:hAnsi="Calibri" w:cs="Tahoma"/>
          <w:color w:val="000000"/>
        </w:rPr>
      </w:pPr>
      <w:r w:rsidRPr="00527257">
        <w:rPr>
          <w:rStyle w:val="yiv1255782428"/>
          <w:rFonts w:ascii="Calibri" w:hAnsi="Calibri" w:cs="Tahoma"/>
          <w:b/>
          <w:color w:val="000000"/>
        </w:rPr>
        <w:t>Braided River Regional Initiative</w:t>
      </w:r>
      <w:r>
        <w:rPr>
          <w:rStyle w:val="yiv1255782428"/>
          <w:rFonts w:ascii="Calibri" w:hAnsi="Calibri" w:cs="Tahoma"/>
          <w:b/>
          <w:color w:val="000000"/>
        </w:rPr>
        <w:t xml:space="preserve">: </w:t>
      </w:r>
      <w:r>
        <w:rPr>
          <w:rStyle w:val="yiv1255782428"/>
          <w:rFonts w:ascii="Calibri" w:hAnsi="Calibri" w:cs="Tahoma"/>
          <w:color w:val="000000"/>
        </w:rPr>
        <w:t xml:space="preserve"> </w:t>
      </w:r>
      <w:r w:rsidR="00DB590B">
        <w:rPr>
          <w:rStyle w:val="yiv1255782428"/>
          <w:rFonts w:ascii="Calibri" w:hAnsi="Calibri" w:cs="Tahoma"/>
          <w:color w:val="000000"/>
        </w:rPr>
        <w:t>ECan in conjunc</w:t>
      </w:r>
      <w:r w:rsidR="00A45139">
        <w:rPr>
          <w:rStyle w:val="yiv1255782428"/>
          <w:rFonts w:ascii="Calibri" w:hAnsi="Calibri" w:cs="Tahoma"/>
          <w:color w:val="000000"/>
        </w:rPr>
        <w:t>tion with DOC.  O</w:t>
      </w:r>
      <w:r w:rsidR="002C5CCC">
        <w:rPr>
          <w:rStyle w:val="yiv1255782428"/>
          <w:rFonts w:ascii="Calibri" w:hAnsi="Calibri" w:cs="Tahoma"/>
          <w:color w:val="000000"/>
        </w:rPr>
        <w:t>n</w:t>
      </w:r>
      <w:r w:rsidR="00A45139">
        <w:rPr>
          <w:rStyle w:val="yiv1255782428"/>
          <w:rFonts w:ascii="Calibri" w:hAnsi="Calibri" w:cs="Tahoma"/>
          <w:color w:val="000000"/>
        </w:rPr>
        <w:t>-</w:t>
      </w:r>
      <w:r w:rsidR="002C5CCC">
        <w:rPr>
          <w:rStyle w:val="yiv1255782428"/>
          <w:rFonts w:ascii="Calibri" w:hAnsi="Calibri" w:cs="Tahoma"/>
          <w:color w:val="000000"/>
        </w:rPr>
        <w:t>going activity outlined by Frances.</w:t>
      </w:r>
    </w:p>
    <w:p w:rsidR="0082025E" w:rsidRDefault="00AA7A89" w:rsidP="0016678E">
      <w:pPr>
        <w:spacing w:before="100" w:beforeAutospacing="1" w:after="100" w:afterAutospacing="1"/>
        <w:rPr>
          <w:rStyle w:val="yiv1255782428"/>
          <w:rFonts w:ascii="Calibri" w:hAnsi="Calibri" w:cs="Tahoma"/>
          <w:b/>
          <w:color w:val="000000"/>
        </w:rPr>
      </w:pPr>
      <w:r>
        <w:rPr>
          <w:rStyle w:val="yiv1255782428"/>
          <w:rFonts w:ascii="Calibri" w:hAnsi="Calibri" w:cs="Tahoma"/>
          <w:b/>
          <w:color w:val="000000"/>
        </w:rPr>
        <w:t>General Business</w:t>
      </w:r>
      <w:r w:rsidR="00DB590B" w:rsidRPr="00DB590B">
        <w:rPr>
          <w:rStyle w:val="yiv1255782428"/>
          <w:rFonts w:ascii="Calibri" w:hAnsi="Calibri" w:cs="Tahoma"/>
          <w:b/>
          <w:color w:val="000000"/>
        </w:rPr>
        <w:t>:</w:t>
      </w:r>
      <w:r w:rsidR="00DB590B">
        <w:rPr>
          <w:rStyle w:val="yiv1255782428"/>
          <w:rFonts w:ascii="Calibri" w:hAnsi="Calibri" w:cs="Tahoma"/>
          <w:b/>
          <w:color w:val="000000"/>
        </w:rPr>
        <w:t xml:space="preserve">  </w:t>
      </w:r>
    </w:p>
    <w:p w:rsidR="00DB590B" w:rsidRDefault="00DB590B" w:rsidP="0016678E">
      <w:pPr>
        <w:spacing w:before="100" w:beforeAutospacing="1" w:after="100" w:afterAutospacing="1"/>
        <w:rPr>
          <w:rStyle w:val="yiv1255782428"/>
          <w:rFonts w:ascii="Calibri" w:hAnsi="Calibri" w:cs="Tahoma"/>
          <w:color w:val="000000"/>
        </w:rPr>
      </w:pPr>
      <w:r>
        <w:rPr>
          <w:rStyle w:val="yiv1255782428"/>
          <w:rFonts w:ascii="Calibri" w:hAnsi="Calibri" w:cs="Tahoma"/>
          <w:b/>
          <w:color w:val="000000"/>
        </w:rPr>
        <w:t>1.</w:t>
      </w:r>
      <w:r w:rsidR="00A45139">
        <w:rPr>
          <w:rStyle w:val="yiv1255782428"/>
          <w:rFonts w:ascii="Calibri" w:hAnsi="Calibri" w:cs="Tahoma"/>
          <w:b/>
          <w:color w:val="000000"/>
        </w:rPr>
        <w:t xml:space="preserve">  </w:t>
      </w:r>
      <w:r>
        <w:rPr>
          <w:rStyle w:val="yiv1255782428"/>
          <w:rFonts w:ascii="Calibri" w:hAnsi="Calibri" w:cs="Tahoma"/>
          <w:color w:val="000000"/>
        </w:rPr>
        <w:t xml:space="preserve">Wilberforce </w:t>
      </w:r>
      <w:r w:rsidR="00A45139">
        <w:rPr>
          <w:rStyle w:val="yiv1255782428"/>
          <w:rFonts w:ascii="Calibri" w:hAnsi="Calibri" w:cs="Tahoma"/>
          <w:color w:val="000000"/>
        </w:rPr>
        <w:t>bird survey.  P</w:t>
      </w:r>
      <w:r>
        <w:rPr>
          <w:rStyle w:val="yiv1255782428"/>
          <w:rFonts w:ascii="Calibri" w:hAnsi="Calibri" w:cs="Tahoma"/>
          <w:color w:val="000000"/>
        </w:rPr>
        <w:t>lanned for spring 2018.</w:t>
      </w:r>
    </w:p>
    <w:p w:rsidR="00DB590B" w:rsidRDefault="00DB590B" w:rsidP="0016678E">
      <w:pPr>
        <w:spacing w:before="100" w:beforeAutospacing="1" w:after="100" w:afterAutospacing="1"/>
        <w:rPr>
          <w:rStyle w:val="yiv1255782428"/>
          <w:rFonts w:ascii="Calibri" w:hAnsi="Calibri" w:cs="Tahoma"/>
          <w:color w:val="000000"/>
        </w:rPr>
      </w:pPr>
      <w:r w:rsidRPr="00DB590B">
        <w:rPr>
          <w:rStyle w:val="yiv1255782428"/>
          <w:rFonts w:ascii="Calibri" w:hAnsi="Calibri" w:cs="Tahoma"/>
          <w:b/>
          <w:color w:val="000000"/>
        </w:rPr>
        <w:t>2.</w:t>
      </w:r>
      <w:r>
        <w:rPr>
          <w:rStyle w:val="yiv1255782428"/>
          <w:rFonts w:ascii="Calibri" w:hAnsi="Calibri" w:cs="Tahoma"/>
          <w:color w:val="000000"/>
        </w:rPr>
        <w:t xml:space="preserve"> </w:t>
      </w:r>
      <w:r w:rsidR="00736185">
        <w:rPr>
          <w:rStyle w:val="yiv1255782428"/>
          <w:rFonts w:ascii="Calibri" w:hAnsi="Calibri" w:cs="Tahoma"/>
          <w:color w:val="000000"/>
        </w:rPr>
        <w:t>SBBG control i</w:t>
      </w:r>
      <w:r>
        <w:rPr>
          <w:rStyle w:val="yiv1255782428"/>
          <w:rFonts w:ascii="Calibri" w:hAnsi="Calibri" w:cs="Tahoma"/>
          <w:color w:val="000000"/>
        </w:rPr>
        <w:t>n Upper Waimakariri</w:t>
      </w:r>
      <w:r w:rsidR="00A45139">
        <w:rPr>
          <w:rStyle w:val="yiv1255782428"/>
          <w:rFonts w:ascii="Calibri" w:hAnsi="Calibri" w:cs="Tahoma"/>
          <w:color w:val="000000"/>
        </w:rPr>
        <w:t xml:space="preserve"> (</w:t>
      </w:r>
      <w:r w:rsidR="00736185">
        <w:rPr>
          <w:rStyle w:val="yiv1255782428"/>
          <w:rFonts w:ascii="Calibri" w:hAnsi="Calibri" w:cs="Tahoma"/>
          <w:color w:val="000000"/>
        </w:rPr>
        <w:t>November</w:t>
      </w:r>
      <w:r w:rsidR="00A45139">
        <w:rPr>
          <w:rStyle w:val="yiv1255782428"/>
          <w:rFonts w:ascii="Calibri" w:hAnsi="Calibri" w:cs="Tahoma"/>
          <w:color w:val="000000"/>
        </w:rPr>
        <w:t>)</w:t>
      </w:r>
      <w:r w:rsidR="0082795E">
        <w:rPr>
          <w:rStyle w:val="yiv1255782428"/>
          <w:rFonts w:ascii="Calibri" w:hAnsi="Calibri" w:cs="Tahoma"/>
          <w:color w:val="000000"/>
        </w:rPr>
        <w:t>.</w:t>
      </w:r>
      <w:r w:rsidR="00736185">
        <w:rPr>
          <w:rStyle w:val="yiv1255782428"/>
          <w:rFonts w:ascii="Calibri" w:hAnsi="Calibri" w:cs="Tahoma"/>
          <w:color w:val="000000"/>
        </w:rPr>
        <w:t xml:space="preserve"> Require</w:t>
      </w:r>
      <w:r w:rsidR="0082795E">
        <w:rPr>
          <w:rStyle w:val="yiv1255782428"/>
          <w:rFonts w:ascii="Calibri" w:hAnsi="Calibri" w:cs="Tahoma"/>
          <w:color w:val="000000"/>
        </w:rPr>
        <w:t>s</w:t>
      </w:r>
      <w:r w:rsidR="00736185">
        <w:rPr>
          <w:rStyle w:val="yiv1255782428"/>
          <w:rFonts w:ascii="Calibri" w:hAnsi="Calibri" w:cs="Tahoma"/>
          <w:color w:val="000000"/>
        </w:rPr>
        <w:t xml:space="preserve"> Approved Handler to mix chemicals. Recommend contacting WIML and other professionals to estimate costs. </w:t>
      </w:r>
      <w:r w:rsidR="0082795E">
        <w:rPr>
          <w:rStyle w:val="yiv1255782428"/>
          <w:rFonts w:ascii="Calibri" w:hAnsi="Calibri" w:cs="Tahoma"/>
          <w:color w:val="000000"/>
        </w:rPr>
        <w:t xml:space="preserve"> </w:t>
      </w:r>
      <w:r w:rsidR="00736185">
        <w:rPr>
          <w:rStyle w:val="yiv1255782428"/>
          <w:rFonts w:ascii="Calibri" w:hAnsi="Calibri" w:cs="Tahoma"/>
          <w:color w:val="000000"/>
        </w:rPr>
        <w:t>BRaid members may help with removal of carcasses.</w:t>
      </w:r>
    </w:p>
    <w:p w:rsidR="0082795E" w:rsidRDefault="0082795E" w:rsidP="0016678E">
      <w:pPr>
        <w:spacing w:before="100" w:beforeAutospacing="1" w:after="100" w:afterAutospacing="1"/>
        <w:rPr>
          <w:rStyle w:val="yiv1255782428"/>
          <w:rFonts w:ascii="Calibri" w:hAnsi="Calibri" w:cs="Tahoma"/>
          <w:color w:val="000000"/>
        </w:rPr>
      </w:pPr>
      <w:r w:rsidRPr="0082795E">
        <w:rPr>
          <w:rStyle w:val="yiv1255782428"/>
          <w:rFonts w:ascii="Calibri" w:hAnsi="Calibri" w:cs="Tahoma"/>
          <w:b/>
          <w:color w:val="000000"/>
        </w:rPr>
        <w:t>Action</w:t>
      </w:r>
      <w:r>
        <w:rPr>
          <w:rStyle w:val="yiv1255782428"/>
          <w:rFonts w:ascii="Calibri" w:hAnsi="Calibri" w:cs="Tahoma"/>
          <w:color w:val="000000"/>
        </w:rPr>
        <w:t xml:space="preserve">: </w:t>
      </w:r>
      <w:r w:rsidRPr="0082795E">
        <w:rPr>
          <w:rStyle w:val="yiv1255782428"/>
          <w:rFonts w:ascii="Calibri" w:hAnsi="Calibri" w:cs="Tahoma"/>
          <w:i/>
          <w:color w:val="000000"/>
        </w:rPr>
        <w:t>Nick to follow up.</w:t>
      </w:r>
    </w:p>
    <w:p w:rsidR="00AA7A89" w:rsidRDefault="00736185" w:rsidP="00AA7A89">
      <w:pPr>
        <w:spacing w:before="100" w:beforeAutospacing="1" w:after="100" w:afterAutospacing="1"/>
        <w:rPr>
          <w:rStyle w:val="yiv1255782428"/>
          <w:rFonts w:ascii="Calibri" w:hAnsi="Calibri" w:cs="Tahoma"/>
          <w:color w:val="000000"/>
        </w:rPr>
      </w:pPr>
      <w:r w:rsidRPr="00736185">
        <w:rPr>
          <w:rStyle w:val="yiv1255782428"/>
          <w:rFonts w:ascii="Calibri" w:hAnsi="Calibri" w:cs="Tahoma"/>
          <w:b/>
          <w:color w:val="000000"/>
        </w:rPr>
        <w:t>3.</w:t>
      </w:r>
      <w:r>
        <w:rPr>
          <w:rStyle w:val="yiv1255782428"/>
          <w:rFonts w:ascii="Calibri" w:hAnsi="Calibri" w:cs="Tahoma"/>
          <w:b/>
          <w:color w:val="000000"/>
        </w:rPr>
        <w:t xml:space="preserve"> </w:t>
      </w:r>
      <w:r w:rsidRPr="00736185">
        <w:rPr>
          <w:rStyle w:val="yiv1255782428"/>
          <w:rFonts w:ascii="Calibri" w:hAnsi="Calibri" w:cs="Tahoma"/>
          <w:color w:val="000000"/>
        </w:rPr>
        <w:t xml:space="preserve">Waiau/Hurunui planning: Enthusiasm strong in </w:t>
      </w:r>
      <w:r w:rsidR="00AA7A89">
        <w:rPr>
          <w:rStyle w:val="yiv1255782428"/>
          <w:rFonts w:ascii="Calibri" w:hAnsi="Calibri" w:cs="Tahoma"/>
          <w:color w:val="000000"/>
        </w:rPr>
        <w:t>Zone Committee</w:t>
      </w:r>
      <w:r w:rsidR="0082795E">
        <w:rPr>
          <w:rStyle w:val="yiv1255782428"/>
          <w:rFonts w:ascii="Calibri" w:hAnsi="Calibri" w:cs="Tahoma"/>
          <w:color w:val="000000"/>
        </w:rPr>
        <w:t>.</w:t>
      </w:r>
      <w:r w:rsidR="00AA7A89">
        <w:rPr>
          <w:rStyle w:val="yiv1255782428"/>
          <w:rFonts w:ascii="Calibri" w:hAnsi="Calibri" w:cs="Tahoma"/>
          <w:color w:val="000000"/>
        </w:rPr>
        <w:t xml:space="preserve"> Biodiversity sub</w:t>
      </w:r>
      <w:r w:rsidRPr="00736185">
        <w:rPr>
          <w:rStyle w:val="yiv1255782428"/>
          <w:rFonts w:ascii="Calibri" w:hAnsi="Calibri" w:cs="Tahoma"/>
          <w:color w:val="000000"/>
        </w:rPr>
        <w:t>committee</w:t>
      </w:r>
      <w:r>
        <w:rPr>
          <w:rStyle w:val="yiv1255782428"/>
          <w:rFonts w:ascii="Calibri" w:hAnsi="Calibri" w:cs="Tahoma"/>
          <w:color w:val="000000"/>
        </w:rPr>
        <w:t xml:space="preserve"> are considering</w:t>
      </w:r>
      <w:r w:rsidR="00AA7A89">
        <w:rPr>
          <w:rStyle w:val="yiv1255782428"/>
          <w:rFonts w:ascii="Calibri" w:hAnsi="Calibri" w:cs="Tahoma"/>
          <w:color w:val="000000"/>
        </w:rPr>
        <w:t xml:space="preserve"> supporting monitoring </w:t>
      </w:r>
      <w:r>
        <w:rPr>
          <w:rStyle w:val="yiv1255782428"/>
          <w:rFonts w:ascii="Calibri" w:hAnsi="Calibri" w:cs="Tahoma"/>
          <w:color w:val="000000"/>
        </w:rPr>
        <w:t>and trapping.</w:t>
      </w:r>
      <w:r w:rsidR="00A45139">
        <w:rPr>
          <w:rStyle w:val="yiv1255782428"/>
          <w:rFonts w:ascii="Calibri" w:hAnsi="Calibri" w:cs="Tahoma"/>
          <w:color w:val="000000"/>
        </w:rPr>
        <w:t xml:space="preserve">  Support from BRaid.</w:t>
      </w:r>
      <w:bookmarkStart w:id="0" w:name="_GoBack"/>
      <w:bookmarkEnd w:id="0"/>
    </w:p>
    <w:p w:rsidR="004C058E" w:rsidRDefault="00AA7A89" w:rsidP="00AA7A89">
      <w:pPr>
        <w:spacing w:before="100" w:beforeAutospacing="1" w:after="100" w:afterAutospacing="1"/>
      </w:pPr>
      <w:r w:rsidRPr="00AA7A89">
        <w:rPr>
          <w:rStyle w:val="yiv1255782428"/>
          <w:rFonts w:ascii="Calibri" w:hAnsi="Calibri" w:cs="Tahoma"/>
          <w:b/>
          <w:color w:val="000000"/>
        </w:rPr>
        <w:t>4.</w:t>
      </w:r>
      <w:r>
        <w:rPr>
          <w:rStyle w:val="yiv1255782428"/>
          <w:rFonts w:ascii="Calibri" w:hAnsi="Calibri" w:cs="Tahoma"/>
          <w:b/>
          <w:color w:val="000000"/>
        </w:rPr>
        <w:t xml:space="preserve"> </w:t>
      </w:r>
      <w:r w:rsidR="004C058E" w:rsidRPr="00AA7A89">
        <w:t>Ashburton Hakatere River</w:t>
      </w:r>
      <w:r>
        <w:t xml:space="preserve">. Black Billed gulls are settling at SH1 bridge area. Planning island creation 1km up from river mouth and near SH1 colony site. </w:t>
      </w:r>
      <w:r w:rsidR="00DF3F96">
        <w:t xml:space="preserve"> F</w:t>
      </w:r>
      <w:r w:rsidR="004C058E">
        <w:t>acilitate</w:t>
      </w:r>
      <w:r w:rsidR="007D19F8">
        <w:t>d by Donna Field</w:t>
      </w:r>
      <w:r w:rsidR="00A86AC4">
        <w:t xml:space="preserve"> from ECan</w:t>
      </w:r>
      <w:r w:rsidR="00DF3F96">
        <w:t xml:space="preserve"> . </w:t>
      </w:r>
    </w:p>
    <w:p w:rsidR="00AA7A89" w:rsidRDefault="00AA7A89" w:rsidP="00AA7A89">
      <w:pPr>
        <w:spacing w:before="100" w:beforeAutospacing="1" w:after="100" w:afterAutospacing="1"/>
      </w:pPr>
      <w:r w:rsidRPr="00AA7A89">
        <w:rPr>
          <w:b/>
        </w:rPr>
        <w:t>5</w:t>
      </w:r>
      <w:r>
        <w:t>. Ashley Rakahuri</w:t>
      </w:r>
      <w:r w:rsidR="0082795E">
        <w:t>.  Major floods</w:t>
      </w:r>
      <w:r>
        <w:t xml:space="preserve"> this year cleared </w:t>
      </w:r>
      <w:r w:rsidR="0082795E">
        <w:t>large areas of weeds</w:t>
      </w:r>
      <w:r>
        <w:t xml:space="preserve">. </w:t>
      </w:r>
      <w:r w:rsidR="0082795E">
        <w:t xml:space="preserve"> </w:t>
      </w:r>
      <w:r>
        <w:t xml:space="preserve">Bulldozer </w:t>
      </w:r>
      <w:r w:rsidR="0082795E">
        <w:t xml:space="preserve">used </w:t>
      </w:r>
      <w:r>
        <w:t xml:space="preserve">to </w:t>
      </w:r>
      <w:r w:rsidR="0082795E">
        <w:t xml:space="preserve">complete clearance and </w:t>
      </w:r>
      <w:r>
        <w:t>create islands</w:t>
      </w:r>
      <w:r w:rsidR="0082795E">
        <w:t xml:space="preserve">. Long-term </w:t>
      </w:r>
      <w:r>
        <w:t xml:space="preserve">plan to manage weeds in core bird </w:t>
      </w:r>
      <w:r w:rsidR="0082795E">
        <w:t>breeding areas</w:t>
      </w:r>
      <w:r>
        <w:t>.</w:t>
      </w:r>
    </w:p>
    <w:p w:rsidR="0082795E" w:rsidRDefault="00AA7A89" w:rsidP="00AA7A89">
      <w:pPr>
        <w:spacing w:before="100" w:beforeAutospacing="1" w:after="100" w:afterAutospacing="1"/>
      </w:pPr>
      <w:r w:rsidRPr="00AA7A89">
        <w:rPr>
          <w:b/>
        </w:rPr>
        <w:t>6</w:t>
      </w:r>
      <w:r>
        <w:t>.</w:t>
      </w:r>
      <w:r w:rsidR="00501C7F">
        <w:t xml:space="preserve"> Bird of the Year: Colleen suggested B</w:t>
      </w:r>
      <w:r w:rsidR="0082795E">
        <w:t>R</w:t>
      </w:r>
      <w:r w:rsidR="00501C7F">
        <w:t>aid promote th</w:t>
      </w:r>
      <w:r w:rsidR="0082795E">
        <w:t xml:space="preserve">e Wrybill as bird of the year. </w:t>
      </w:r>
    </w:p>
    <w:p w:rsidR="00AA7A89" w:rsidRDefault="00501C7F" w:rsidP="00AA7A89">
      <w:pPr>
        <w:spacing w:before="100" w:beforeAutospacing="1" w:after="100" w:afterAutospacing="1"/>
      </w:pPr>
      <w:r w:rsidRPr="00501C7F">
        <w:rPr>
          <w:b/>
        </w:rPr>
        <w:t>Action</w:t>
      </w:r>
      <w:r w:rsidR="0082795E">
        <w:rPr>
          <w:b/>
        </w:rPr>
        <w:t>:</w:t>
      </w:r>
      <w:r>
        <w:t xml:space="preserve"> </w:t>
      </w:r>
      <w:r w:rsidRPr="0082795E">
        <w:rPr>
          <w:i/>
        </w:rPr>
        <w:t>Sonny will work with Colleen</w:t>
      </w:r>
      <w:r>
        <w:t>.</w:t>
      </w:r>
    </w:p>
    <w:p w:rsidR="00501C7F" w:rsidRPr="00501C7F" w:rsidRDefault="00501C7F" w:rsidP="00AA7A89">
      <w:pPr>
        <w:spacing w:before="100" w:beforeAutospacing="1" w:after="100" w:afterAutospacing="1"/>
      </w:pPr>
      <w:r w:rsidRPr="00501C7F">
        <w:rPr>
          <w:b/>
        </w:rPr>
        <w:t>7.</w:t>
      </w:r>
      <w:r>
        <w:rPr>
          <w:b/>
        </w:rPr>
        <w:t xml:space="preserve"> </w:t>
      </w:r>
      <w:r w:rsidRPr="00501C7F">
        <w:t xml:space="preserve">Celebrate Rivers Event </w:t>
      </w:r>
      <w:r w:rsidR="0082025E">
        <w:t xml:space="preserve">on Sept </w:t>
      </w:r>
      <w:r w:rsidRPr="00501C7F">
        <w:t>24</w:t>
      </w:r>
      <w:r w:rsidRPr="009D4B43">
        <w:rPr>
          <w:vertAlign w:val="superscript"/>
        </w:rPr>
        <w:t>th</w:t>
      </w:r>
      <w:r w:rsidR="009D4B43">
        <w:t xml:space="preserve"> </w:t>
      </w:r>
    </w:p>
    <w:p w:rsidR="00614CF3" w:rsidRPr="00614CF3" w:rsidRDefault="00E20DAE" w:rsidP="00D3586B">
      <w:pPr>
        <w:rPr>
          <w:b/>
        </w:rPr>
      </w:pPr>
      <w:r>
        <w:rPr>
          <w:b/>
        </w:rPr>
        <w:t xml:space="preserve">Meeting </w:t>
      </w:r>
      <w:r w:rsidR="001537FB">
        <w:rPr>
          <w:b/>
        </w:rPr>
        <w:t>concluded at</w:t>
      </w:r>
      <w:r w:rsidR="00614CF3">
        <w:rPr>
          <w:b/>
        </w:rPr>
        <w:t xml:space="preserve"> </w:t>
      </w:r>
      <w:r w:rsidR="00501C7F">
        <w:rPr>
          <w:b/>
        </w:rPr>
        <w:t>5.1</w:t>
      </w:r>
      <w:r>
        <w:rPr>
          <w:b/>
        </w:rPr>
        <w:t>0pm</w:t>
      </w:r>
    </w:p>
    <w:p w:rsidR="00501C7F" w:rsidRDefault="00197AD5">
      <w:pPr>
        <w:rPr>
          <w:i/>
        </w:rPr>
      </w:pPr>
      <w:r w:rsidRPr="0001092F">
        <w:rPr>
          <w:b/>
        </w:rPr>
        <w:t>Next meeting</w:t>
      </w:r>
      <w:r w:rsidR="00DF3F96">
        <w:rPr>
          <w:b/>
        </w:rPr>
        <w:t xml:space="preserve">: </w:t>
      </w:r>
      <w:r w:rsidR="00455BAA" w:rsidRPr="0001092F">
        <w:rPr>
          <w:b/>
        </w:rPr>
        <w:t xml:space="preserve"> </w:t>
      </w:r>
      <w:r w:rsidR="00A22063">
        <w:rPr>
          <w:b/>
        </w:rPr>
        <w:t>Friday,</w:t>
      </w:r>
      <w:r w:rsidR="00262FB9">
        <w:rPr>
          <w:b/>
        </w:rPr>
        <w:t xml:space="preserve"> </w:t>
      </w:r>
      <w:r w:rsidR="00501C7F">
        <w:rPr>
          <w:b/>
        </w:rPr>
        <w:t>November 24th</w:t>
      </w:r>
      <w:r w:rsidR="00DD0D4F">
        <w:rPr>
          <w:b/>
        </w:rPr>
        <w:t xml:space="preserve">, </w:t>
      </w:r>
      <w:r w:rsidR="00DF3F96">
        <w:rPr>
          <w:b/>
        </w:rPr>
        <w:t>3</w:t>
      </w:r>
      <w:r w:rsidR="00262FB9">
        <w:rPr>
          <w:b/>
        </w:rPr>
        <w:t>pm.</w:t>
      </w:r>
      <w:r w:rsidR="00CE1E23">
        <w:rPr>
          <w:b/>
        </w:rPr>
        <w:t xml:space="preserve"> </w:t>
      </w:r>
    </w:p>
    <w:p w:rsidR="00501C7F" w:rsidRDefault="00501C7F">
      <w:pPr>
        <w:rPr>
          <w:i/>
        </w:rPr>
      </w:pPr>
    </w:p>
    <w:p w:rsidR="00455BAA" w:rsidRPr="00501C7F" w:rsidRDefault="00455BAA">
      <w:pPr>
        <w:rPr>
          <w:i/>
        </w:rPr>
      </w:pPr>
      <w:r w:rsidRPr="0001092F">
        <w:rPr>
          <w:b/>
        </w:rPr>
        <w:t>Signed:</w:t>
      </w:r>
      <w:r w:rsidR="00614CF3">
        <w:rPr>
          <w:b/>
        </w:rPr>
        <w:t xml:space="preserve">                                                                         Date:</w:t>
      </w:r>
    </w:p>
    <w:p w:rsidR="00614CF3" w:rsidRPr="0001092F" w:rsidRDefault="00614CF3">
      <w:pPr>
        <w:rPr>
          <w:b/>
        </w:rPr>
      </w:pPr>
    </w:p>
    <w:p w:rsidR="00455BAA" w:rsidRPr="0001092F" w:rsidRDefault="00455BAA">
      <w:pPr>
        <w:rPr>
          <w:b/>
          <w:sz w:val="32"/>
          <w:szCs w:val="32"/>
          <w:vertAlign w:val="superscript"/>
        </w:rPr>
      </w:pPr>
    </w:p>
    <w:sectPr w:rsidR="00455BAA" w:rsidRPr="0001092F" w:rsidSect="0036469D">
      <w:pgSz w:w="11906" w:h="16838"/>
      <w:pgMar w:top="173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69" w:rsidRDefault="008D1669" w:rsidP="00991088">
      <w:pPr>
        <w:spacing w:after="0" w:line="240" w:lineRule="auto"/>
      </w:pPr>
      <w:r>
        <w:separator/>
      </w:r>
    </w:p>
  </w:endnote>
  <w:endnote w:type="continuationSeparator" w:id="0">
    <w:p w:rsidR="008D1669" w:rsidRDefault="008D1669" w:rsidP="0099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69" w:rsidRDefault="008D1669" w:rsidP="00991088">
      <w:pPr>
        <w:spacing w:after="0" w:line="240" w:lineRule="auto"/>
      </w:pPr>
      <w:r>
        <w:separator/>
      </w:r>
    </w:p>
  </w:footnote>
  <w:footnote w:type="continuationSeparator" w:id="0">
    <w:p w:rsidR="008D1669" w:rsidRDefault="008D1669" w:rsidP="00991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191B"/>
    <w:multiLevelType w:val="hybridMultilevel"/>
    <w:tmpl w:val="297A82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17C9"/>
    <w:multiLevelType w:val="hybridMultilevel"/>
    <w:tmpl w:val="1D5A5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E08C9"/>
    <w:multiLevelType w:val="hybridMultilevel"/>
    <w:tmpl w:val="B7C0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E2CB9"/>
    <w:multiLevelType w:val="hybridMultilevel"/>
    <w:tmpl w:val="9C12E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2575F9"/>
    <w:multiLevelType w:val="hybridMultilevel"/>
    <w:tmpl w:val="057224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A290D"/>
    <w:multiLevelType w:val="hybridMultilevel"/>
    <w:tmpl w:val="284896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C6C21"/>
    <w:multiLevelType w:val="hybridMultilevel"/>
    <w:tmpl w:val="64769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0DFD"/>
    <w:multiLevelType w:val="hybridMultilevel"/>
    <w:tmpl w:val="FEB036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25E4E"/>
    <w:multiLevelType w:val="hybridMultilevel"/>
    <w:tmpl w:val="60E47C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75599"/>
    <w:multiLevelType w:val="hybridMultilevel"/>
    <w:tmpl w:val="A678BD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227A6"/>
    <w:multiLevelType w:val="hybridMultilevel"/>
    <w:tmpl w:val="F64692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F674B"/>
    <w:multiLevelType w:val="hybridMultilevel"/>
    <w:tmpl w:val="E908771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4620760"/>
    <w:multiLevelType w:val="hybridMultilevel"/>
    <w:tmpl w:val="5316CC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57C3"/>
    <w:multiLevelType w:val="hybridMultilevel"/>
    <w:tmpl w:val="4FFE57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54940"/>
    <w:multiLevelType w:val="hybridMultilevel"/>
    <w:tmpl w:val="9FE6AD5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1AE9"/>
    <w:multiLevelType w:val="hybridMultilevel"/>
    <w:tmpl w:val="C86C7F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85180"/>
    <w:multiLevelType w:val="hybridMultilevel"/>
    <w:tmpl w:val="479CBD22"/>
    <w:lvl w:ilvl="0" w:tplc="ACE8D232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color w:val="00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93A53"/>
    <w:multiLevelType w:val="hybridMultilevel"/>
    <w:tmpl w:val="1DE4155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7191E"/>
    <w:multiLevelType w:val="hybridMultilevel"/>
    <w:tmpl w:val="D7E614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71214"/>
    <w:multiLevelType w:val="hybridMultilevel"/>
    <w:tmpl w:val="88E8D0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94EE6"/>
    <w:multiLevelType w:val="hybridMultilevel"/>
    <w:tmpl w:val="26D050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A033D"/>
    <w:multiLevelType w:val="hybridMultilevel"/>
    <w:tmpl w:val="D79E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20"/>
  </w:num>
  <w:num w:numId="5">
    <w:abstractNumId w:val="7"/>
  </w:num>
  <w:num w:numId="6">
    <w:abstractNumId w:val="15"/>
  </w:num>
  <w:num w:numId="7">
    <w:abstractNumId w:val="19"/>
  </w:num>
  <w:num w:numId="8">
    <w:abstractNumId w:val="0"/>
  </w:num>
  <w:num w:numId="9">
    <w:abstractNumId w:val="13"/>
  </w:num>
  <w:num w:numId="10">
    <w:abstractNumId w:val="8"/>
  </w:num>
  <w:num w:numId="11">
    <w:abstractNumId w:val="14"/>
  </w:num>
  <w:num w:numId="12">
    <w:abstractNumId w:val="17"/>
  </w:num>
  <w:num w:numId="13">
    <w:abstractNumId w:val="6"/>
  </w:num>
  <w:num w:numId="14">
    <w:abstractNumId w:val="10"/>
  </w:num>
  <w:num w:numId="15">
    <w:abstractNumId w:val="12"/>
  </w:num>
  <w:num w:numId="16">
    <w:abstractNumId w:val="5"/>
  </w:num>
  <w:num w:numId="17">
    <w:abstractNumId w:val="1"/>
  </w:num>
  <w:num w:numId="18">
    <w:abstractNumId w:val="4"/>
  </w:num>
  <w:num w:numId="19">
    <w:abstractNumId w:val="2"/>
  </w:num>
  <w:num w:numId="20">
    <w:abstractNumId w:val="3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42A"/>
    <w:rsid w:val="0001092F"/>
    <w:rsid w:val="00010F33"/>
    <w:rsid w:val="000150A1"/>
    <w:rsid w:val="00025C5F"/>
    <w:rsid w:val="00030B6E"/>
    <w:rsid w:val="00044309"/>
    <w:rsid w:val="00055A22"/>
    <w:rsid w:val="00061A77"/>
    <w:rsid w:val="000774F7"/>
    <w:rsid w:val="00081A26"/>
    <w:rsid w:val="00096EE9"/>
    <w:rsid w:val="000B2288"/>
    <w:rsid w:val="000B4E7D"/>
    <w:rsid w:val="000D5582"/>
    <w:rsid w:val="000D7439"/>
    <w:rsid w:val="000E22FA"/>
    <w:rsid w:val="000F3BD7"/>
    <w:rsid w:val="00107776"/>
    <w:rsid w:val="0011652B"/>
    <w:rsid w:val="00131778"/>
    <w:rsid w:val="00133E20"/>
    <w:rsid w:val="00144B0E"/>
    <w:rsid w:val="001537FB"/>
    <w:rsid w:val="00154948"/>
    <w:rsid w:val="00162946"/>
    <w:rsid w:val="0016678E"/>
    <w:rsid w:val="00167489"/>
    <w:rsid w:val="00174600"/>
    <w:rsid w:val="00183188"/>
    <w:rsid w:val="00183FFF"/>
    <w:rsid w:val="00185FD5"/>
    <w:rsid w:val="00191C14"/>
    <w:rsid w:val="0019517A"/>
    <w:rsid w:val="00197AD5"/>
    <w:rsid w:val="001C3C87"/>
    <w:rsid w:val="001C43D8"/>
    <w:rsid w:val="001C7619"/>
    <w:rsid w:val="001D5D57"/>
    <w:rsid w:val="001F4BB3"/>
    <w:rsid w:val="00201118"/>
    <w:rsid w:val="002026F7"/>
    <w:rsid w:val="00205F15"/>
    <w:rsid w:val="002178DC"/>
    <w:rsid w:val="00241C8B"/>
    <w:rsid w:val="00254CB6"/>
    <w:rsid w:val="00262FB9"/>
    <w:rsid w:val="00276AC0"/>
    <w:rsid w:val="00282CBB"/>
    <w:rsid w:val="00286904"/>
    <w:rsid w:val="00297345"/>
    <w:rsid w:val="002A7042"/>
    <w:rsid w:val="002C5532"/>
    <w:rsid w:val="002C5864"/>
    <w:rsid w:val="002C5CCC"/>
    <w:rsid w:val="002E49D7"/>
    <w:rsid w:val="002F3431"/>
    <w:rsid w:val="003030D0"/>
    <w:rsid w:val="003037BE"/>
    <w:rsid w:val="00304709"/>
    <w:rsid w:val="00305C2C"/>
    <w:rsid w:val="0031096A"/>
    <w:rsid w:val="0031313B"/>
    <w:rsid w:val="00316178"/>
    <w:rsid w:val="003327C3"/>
    <w:rsid w:val="00336AE5"/>
    <w:rsid w:val="00342B16"/>
    <w:rsid w:val="00356B99"/>
    <w:rsid w:val="0036469D"/>
    <w:rsid w:val="00366417"/>
    <w:rsid w:val="0037739B"/>
    <w:rsid w:val="00382E9A"/>
    <w:rsid w:val="00385E7B"/>
    <w:rsid w:val="003971F3"/>
    <w:rsid w:val="003A45F4"/>
    <w:rsid w:val="003B1ACA"/>
    <w:rsid w:val="003B38B6"/>
    <w:rsid w:val="003E693C"/>
    <w:rsid w:val="003F71DD"/>
    <w:rsid w:val="004031C3"/>
    <w:rsid w:val="0040728F"/>
    <w:rsid w:val="00455BAA"/>
    <w:rsid w:val="0047242D"/>
    <w:rsid w:val="00474A20"/>
    <w:rsid w:val="00481A29"/>
    <w:rsid w:val="00491948"/>
    <w:rsid w:val="004B44F6"/>
    <w:rsid w:val="004B46A3"/>
    <w:rsid w:val="004B6071"/>
    <w:rsid w:val="004C058E"/>
    <w:rsid w:val="004C2ED4"/>
    <w:rsid w:val="004D3F6B"/>
    <w:rsid w:val="004D4C3A"/>
    <w:rsid w:val="00501161"/>
    <w:rsid w:val="00501C7F"/>
    <w:rsid w:val="00504DEA"/>
    <w:rsid w:val="005243A7"/>
    <w:rsid w:val="00527257"/>
    <w:rsid w:val="00536F24"/>
    <w:rsid w:val="005648F6"/>
    <w:rsid w:val="0056739D"/>
    <w:rsid w:val="00583959"/>
    <w:rsid w:val="00586029"/>
    <w:rsid w:val="005C7CE9"/>
    <w:rsid w:val="005E5861"/>
    <w:rsid w:val="005F2DCA"/>
    <w:rsid w:val="00601E81"/>
    <w:rsid w:val="0061016A"/>
    <w:rsid w:val="0061445A"/>
    <w:rsid w:val="00614CF3"/>
    <w:rsid w:val="00615C7A"/>
    <w:rsid w:val="00620338"/>
    <w:rsid w:val="00627202"/>
    <w:rsid w:val="00651FA8"/>
    <w:rsid w:val="0066580E"/>
    <w:rsid w:val="0069042A"/>
    <w:rsid w:val="00695B15"/>
    <w:rsid w:val="006C5D6B"/>
    <w:rsid w:val="006C7466"/>
    <w:rsid w:val="006D129D"/>
    <w:rsid w:val="006F2497"/>
    <w:rsid w:val="006F3EF4"/>
    <w:rsid w:val="00705657"/>
    <w:rsid w:val="007205FB"/>
    <w:rsid w:val="0073029F"/>
    <w:rsid w:val="00736185"/>
    <w:rsid w:val="00741A7A"/>
    <w:rsid w:val="007570AA"/>
    <w:rsid w:val="00765F93"/>
    <w:rsid w:val="007874F9"/>
    <w:rsid w:val="007879B3"/>
    <w:rsid w:val="007921C9"/>
    <w:rsid w:val="00795888"/>
    <w:rsid w:val="007D19F8"/>
    <w:rsid w:val="007D3A1C"/>
    <w:rsid w:val="007D44EA"/>
    <w:rsid w:val="007F0B5C"/>
    <w:rsid w:val="008016DB"/>
    <w:rsid w:val="00801A40"/>
    <w:rsid w:val="00814581"/>
    <w:rsid w:val="0082025E"/>
    <w:rsid w:val="0082795E"/>
    <w:rsid w:val="00835264"/>
    <w:rsid w:val="0085277F"/>
    <w:rsid w:val="008544B0"/>
    <w:rsid w:val="00867211"/>
    <w:rsid w:val="00875E42"/>
    <w:rsid w:val="0087791E"/>
    <w:rsid w:val="00880CBC"/>
    <w:rsid w:val="008A1EB0"/>
    <w:rsid w:val="008C246C"/>
    <w:rsid w:val="008C6CC9"/>
    <w:rsid w:val="008D1669"/>
    <w:rsid w:val="008E020A"/>
    <w:rsid w:val="008E0588"/>
    <w:rsid w:val="008E1F25"/>
    <w:rsid w:val="008F1A16"/>
    <w:rsid w:val="008F6D0E"/>
    <w:rsid w:val="008F7C28"/>
    <w:rsid w:val="00902361"/>
    <w:rsid w:val="009040FB"/>
    <w:rsid w:val="0094751E"/>
    <w:rsid w:val="00966F75"/>
    <w:rsid w:val="009863F5"/>
    <w:rsid w:val="00991088"/>
    <w:rsid w:val="009910E6"/>
    <w:rsid w:val="009A22E4"/>
    <w:rsid w:val="009C28E4"/>
    <w:rsid w:val="009C4B0C"/>
    <w:rsid w:val="009D4B43"/>
    <w:rsid w:val="009E095B"/>
    <w:rsid w:val="009F0E51"/>
    <w:rsid w:val="009F7142"/>
    <w:rsid w:val="00A05BAA"/>
    <w:rsid w:val="00A07ACA"/>
    <w:rsid w:val="00A22063"/>
    <w:rsid w:val="00A35348"/>
    <w:rsid w:val="00A40F1E"/>
    <w:rsid w:val="00A45139"/>
    <w:rsid w:val="00A62463"/>
    <w:rsid w:val="00A70F6E"/>
    <w:rsid w:val="00A86AC4"/>
    <w:rsid w:val="00A96C30"/>
    <w:rsid w:val="00AA2988"/>
    <w:rsid w:val="00AA2B67"/>
    <w:rsid w:val="00AA6C39"/>
    <w:rsid w:val="00AA7A89"/>
    <w:rsid w:val="00AB08E1"/>
    <w:rsid w:val="00AB53E9"/>
    <w:rsid w:val="00AB6510"/>
    <w:rsid w:val="00AB6CE1"/>
    <w:rsid w:val="00AD4559"/>
    <w:rsid w:val="00AE7564"/>
    <w:rsid w:val="00AF3E40"/>
    <w:rsid w:val="00AF4984"/>
    <w:rsid w:val="00B0566C"/>
    <w:rsid w:val="00B25FDD"/>
    <w:rsid w:val="00B34F5F"/>
    <w:rsid w:val="00B463FB"/>
    <w:rsid w:val="00B568AA"/>
    <w:rsid w:val="00B6111F"/>
    <w:rsid w:val="00B8479A"/>
    <w:rsid w:val="00BA0EE2"/>
    <w:rsid w:val="00BB6126"/>
    <w:rsid w:val="00BD5B65"/>
    <w:rsid w:val="00BD612F"/>
    <w:rsid w:val="00BE7737"/>
    <w:rsid w:val="00C20FBA"/>
    <w:rsid w:val="00C52355"/>
    <w:rsid w:val="00C566DA"/>
    <w:rsid w:val="00C65837"/>
    <w:rsid w:val="00C74B41"/>
    <w:rsid w:val="00C74EF8"/>
    <w:rsid w:val="00C75044"/>
    <w:rsid w:val="00CA06FC"/>
    <w:rsid w:val="00CB13C4"/>
    <w:rsid w:val="00CC710F"/>
    <w:rsid w:val="00CD0460"/>
    <w:rsid w:val="00CE1E23"/>
    <w:rsid w:val="00D05751"/>
    <w:rsid w:val="00D329BC"/>
    <w:rsid w:val="00D3586B"/>
    <w:rsid w:val="00D358BB"/>
    <w:rsid w:val="00D40993"/>
    <w:rsid w:val="00D50AE3"/>
    <w:rsid w:val="00D57E79"/>
    <w:rsid w:val="00D76DC9"/>
    <w:rsid w:val="00D82479"/>
    <w:rsid w:val="00D85C0C"/>
    <w:rsid w:val="00D95C50"/>
    <w:rsid w:val="00DA7237"/>
    <w:rsid w:val="00DB4765"/>
    <w:rsid w:val="00DB590B"/>
    <w:rsid w:val="00DB6F18"/>
    <w:rsid w:val="00DD0D4F"/>
    <w:rsid w:val="00DE5472"/>
    <w:rsid w:val="00DF3F96"/>
    <w:rsid w:val="00DF7B87"/>
    <w:rsid w:val="00E15A0A"/>
    <w:rsid w:val="00E20DAE"/>
    <w:rsid w:val="00E22BEC"/>
    <w:rsid w:val="00E2395D"/>
    <w:rsid w:val="00E27181"/>
    <w:rsid w:val="00E364D8"/>
    <w:rsid w:val="00E41B64"/>
    <w:rsid w:val="00E42609"/>
    <w:rsid w:val="00E452C6"/>
    <w:rsid w:val="00E46201"/>
    <w:rsid w:val="00E47A6A"/>
    <w:rsid w:val="00E67395"/>
    <w:rsid w:val="00E67416"/>
    <w:rsid w:val="00E80685"/>
    <w:rsid w:val="00E8418C"/>
    <w:rsid w:val="00E92CF3"/>
    <w:rsid w:val="00EA7D83"/>
    <w:rsid w:val="00EB0591"/>
    <w:rsid w:val="00EC572E"/>
    <w:rsid w:val="00EC7F1A"/>
    <w:rsid w:val="00ED39EA"/>
    <w:rsid w:val="00EE02A7"/>
    <w:rsid w:val="00EE1D1C"/>
    <w:rsid w:val="00EE6A45"/>
    <w:rsid w:val="00EF4EBD"/>
    <w:rsid w:val="00F11C1D"/>
    <w:rsid w:val="00F16493"/>
    <w:rsid w:val="00F23772"/>
    <w:rsid w:val="00F371B6"/>
    <w:rsid w:val="00F708D3"/>
    <w:rsid w:val="00F742A7"/>
    <w:rsid w:val="00F82AFC"/>
    <w:rsid w:val="00F8327A"/>
    <w:rsid w:val="00F8536F"/>
    <w:rsid w:val="00F90570"/>
    <w:rsid w:val="00F95227"/>
    <w:rsid w:val="00FD5736"/>
    <w:rsid w:val="00FD673D"/>
    <w:rsid w:val="00FF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342E12-E92C-4989-91DB-89035368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id6498">
    <w:name w:val="ms__id6498"/>
    <w:basedOn w:val="DefaultParagraphFont"/>
    <w:rsid w:val="0069042A"/>
  </w:style>
  <w:style w:type="character" w:customStyle="1" w:styleId="msid6500">
    <w:name w:val="ms__id6500"/>
    <w:basedOn w:val="DefaultParagraphFont"/>
    <w:rsid w:val="0069042A"/>
  </w:style>
  <w:style w:type="character" w:customStyle="1" w:styleId="msid6502">
    <w:name w:val="ms__id6502"/>
    <w:basedOn w:val="DefaultParagraphFont"/>
    <w:rsid w:val="0069042A"/>
  </w:style>
  <w:style w:type="character" w:customStyle="1" w:styleId="msid6505">
    <w:name w:val="ms__id6505"/>
    <w:basedOn w:val="DefaultParagraphFont"/>
    <w:rsid w:val="0069042A"/>
  </w:style>
  <w:style w:type="character" w:customStyle="1" w:styleId="msid6508">
    <w:name w:val="ms__id6508"/>
    <w:basedOn w:val="DefaultParagraphFont"/>
    <w:rsid w:val="0069042A"/>
  </w:style>
  <w:style w:type="paragraph" w:styleId="BalloonText">
    <w:name w:val="Balloon Text"/>
    <w:basedOn w:val="Normal"/>
    <w:link w:val="BalloonTextChar"/>
    <w:uiPriority w:val="99"/>
    <w:semiHidden/>
    <w:unhideWhenUsed/>
    <w:rsid w:val="0096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F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088"/>
  </w:style>
  <w:style w:type="paragraph" w:styleId="Footer">
    <w:name w:val="footer"/>
    <w:basedOn w:val="Normal"/>
    <w:link w:val="FooterChar"/>
    <w:uiPriority w:val="99"/>
    <w:unhideWhenUsed/>
    <w:rsid w:val="0099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088"/>
  </w:style>
  <w:style w:type="paragraph" w:styleId="ListParagraph">
    <w:name w:val="List Paragraph"/>
    <w:basedOn w:val="Normal"/>
    <w:uiPriority w:val="34"/>
    <w:qFormat/>
    <w:rsid w:val="00304709"/>
    <w:pPr>
      <w:ind w:left="720"/>
      <w:contextualSpacing/>
    </w:pPr>
  </w:style>
  <w:style w:type="character" w:customStyle="1" w:styleId="yiv1255782428">
    <w:name w:val="yiv1255782428"/>
    <w:basedOn w:val="DefaultParagraphFont"/>
    <w:rsid w:val="00286904"/>
  </w:style>
  <w:style w:type="character" w:styleId="Strong">
    <w:name w:val="Strong"/>
    <w:basedOn w:val="DefaultParagraphFont"/>
    <w:uiPriority w:val="22"/>
    <w:qFormat/>
    <w:rsid w:val="002869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0230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4070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0503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7214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3899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939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6339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Owner</cp:lastModifiedBy>
  <cp:revision>3</cp:revision>
  <cp:lastPrinted>2017-09-13T02:11:00Z</cp:lastPrinted>
  <dcterms:created xsi:type="dcterms:W3CDTF">2017-09-13T11:08:00Z</dcterms:created>
  <dcterms:modified xsi:type="dcterms:W3CDTF">2017-09-14T22:51:00Z</dcterms:modified>
</cp:coreProperties>
</file>