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4798C" w14:textId="77777777" w:rsidR="00923C7C" w:rsidRDefault="00923C7C" w:rsidP="009248E0">
      <w:pPr>
        <w:rPr>
          <w:b/>
          <w:bCs/>
          <w:sz w:val="28"/>
          <w:szCs w:val="28"/>
        </w:rPr>
      </w:pPr>
    </w:p>
    <w:p w14:paraId="1488C0FE" w14:textId="7F4744B9" w:rsidR="009248E0" w:rsidRPr="009462D0" w:rsidRDefault="009248E0" w:rsidP="009248E0">
      <w:pPr>
        <w:rPr>
          <w:b/>
          <w:bCs/>
          <w:sz w:val="28"/>
          <w:szCs w:val="28"/>
        </w:rPr>
      </w:pPr>
      <w:r w:rsidRPr="009462D0">
        <w:rPr>
          <w:b/>
          <w:bCs/>
          <w:sz w:val="28"/>
          <w:szCs w:val="28"/>
        </w:rPr>
        <w:t>Apply to join a Biosecurity Advisory Group</w:t>
      </w:r>
    </w:p>
    <w:p w14:paraId="5D609295" w14:textId="6B9B1FE3" w:rsidR="009248E0" w:rsidRPr="009248E0" w:rsidRDefault="009248E0" w:rsidP="009248E0">
      <w:r w:rsidRPr="009248E0">
        <w:t>Applications are now open for the new three</w:t>
      </w:r>
      <w:r w:rsidRPr="009248E0">
        <w:noBreakHyphen/>
        <w:t xml:space="preserve">year term of Environment Canterbury’s </w:t>
      </w:r>
      <w:hyperlink r:id="rId10" w:history="1">
        <w:r w:rsidRPr="000E10D4">
          <w:rPr>
            <w:rStyle w:val="Hyperlink"/>
          </w:rPr>
          <w:t>Biosecurity Advisory Groups</w:t>
        </w:r>
      </w:hyperlink>
      <w:r w:rsidRPr="009248E0">
        <w:t>. If you’re passionate about protecting Waitaha Canterbury’s environment and want to help guide biosecurity work in your area, we’d love to hear from you.</w:t>
      </w:r>
    </w:p>
    <w:p w14:paraId="5CE454D0" w14:textId="0B40EEA1" w:rsidR="009248E0" w:rsidRPr="009248E0" w:rsidRDefault="009248E0" w:rsidP="009248E0">
      <w:r w:rsidRPr="009248E0">
        <w:t>Before applying please </w:t>
      </w:r>
      <w:hyperlink r:id="rId11" w:tgtFrame="_blank" w:history="1">
        <w:r w:rsidRPr="009248E0">
          <w:rPr>
            <w:rStyle w:val="Hyperlink"/>
          </w:rPr>
          <w:t>read our privacy policy</w:t>
        </w:r>
      </w:hyperlink>
      <w:r w:rsidR="000E10D4">
        <w:t>.</w:t>
      </w:r>
      <w:r w:rsidR="007F3D15">
        <w:t xml:space="preserve"> Please </w:t>
      </w:r>
      <w:r w:rsidR="00ED6B84">
        <w:t>ensure</w:t>
      </w:r>
      <w:r w:rsidR="007F3D15">
        <w:t xml:space="preserve"> all questions</w:t>
      </w:r>
      <w:r w:rsidR="00E95412">
        <w:t xml:space="preserve"> </w:t>
      </w:r>
      <w:r w:rsidR="00ED6B84">
        <w:t xml:space="preserve">are complete </w:t>
      </w:r>
      <w:r w:rsidR="00E95412">
        <w:t>before submitting</w:t>
      </w:r>
      <w:r w:rsidR="00D533A7">
        <w:t xml:space="preserve"> your application.</w:t>
      </w:r>
    </w:p>
    <w:p w14:paraId="3443D680" w14:textId="77777777" w:rsidR="009248E0" w:rsidRDefault="009248E0" w:rsidP="009248E0">
      <w:r w:rsidRPr="009248E0">
        <w:rPr>
          <w:vanish/>
        </w:rPr>
        <w:t>Top of Form</w:t>
      </w:r>
    </w:p>
    <w:p w14:paraId="08EE2C21" w14:textId="77777777" w:rsidR="00537B80" w:rsidRPr="009248E0" w:rsidRDefault="00537B80" w:rsidP="009248E0">
      <w:pPr>
        <w:rPr>
          <w:vanish/>
        </w:rPr>
      </w:pPr>
    </w:p>
    <w:p w14:paraId="7C0EAD3A" w14:textId="183B24DE" w:rsidR="009248E0" w:rsidRPr="009248E0" w:rsidRDefault="009248E0" w:rsidP="009248E0">
      <w:r w:rsidRPr="009248E0">
        <w:t>1.  First and last name</w:t>
      </w:r>
      <w:r w:rsidR="00923C7C">
        <w:t>:</w:t>
      </w:r>
    </w:p>
    <w:p w14:paraId="4C78DDB4" w14:textId="77777777" w:rsidR="00537B80" w:rsidRDefault="00537B80" w:rsidP="009248E0"/>
    <w:p w14:paraId="17549565" w14:textId="77777777" w:rsidR="004F051B" w:rsidRDefault="004F051B" w:rsidP="009248E0"/>
    <w:p w14:paraId="15517BD3" w14:textId="30021F02" w:rsidR="009248E0" w:rsidRPr="009248E0" w:rsidRDefault="009248E0" w:rsidP="009248E0">
      <w:r w:rsidRPr="009248E0">
        <w:t>2.  Email address</w:t>
      </w:r>
      <w:r w:rsidR="00923C7C">
        <w:t>:</w:t>
      </w:r>
    </w:p>
    <w:p w14:paraId="7B666805" w14:textId="77777777" w:rsidR="00537B80" w:rsidRDefault="00537B80" w:rsidP="009248E0"/>
    <w:p w14:paraId="5C4D66C2" w14:textId="77777777" w:rsidR="00537B80" w:rsidRDefault="00537B80" w:rsidP="009248E0"/>
    <w:p w14:paraId="5AE0F220" w14:textId="5C6C58B5" w:rsidR="009248E0" w:rsidRPr="009248E0" w:rsidRDefault="009248E0" w:rsidP="009248E0">
      <w:r w:rsidRPr="009248E0">
        <w:t>3.  Address</w:t>
      </w:r>
      <w:r w:rsidR="00923C7C">
        <w:t>:</w:t>
      </w:r>
    </w:p>
    <w:p w14:paraId="5631DFD8" w14:textId="77777777" w:rsidR="00537B80" w:rsidRDefault="00537B80" w:rsidP="009248E0"/>
    <w:p w14:paraId="14C2E7C8" w14:textId="77777777" w:rsidR="00537B80" w:rsidRDefault="00537B80" w:rsidP="009248E0"/>
    <w:p w14:paraId="0938A100" w14:textId="4393EE72" w:rsidR="009248E0" w:rsidRPr="009248E0" w:rsidRDefault="009248E0" w:rsidP="009248E0">
      <w:r w:rsidRPr="009248E0">
        <w:t>4.  Phone number</w:t>
      </w:r>
      <w:r w:rsidR="00923C7C">
        <w:t>:</w:t>
      </w:r>
    </w:p>
    <w:p w14:paraId="29C53BCD" w14:textId="77777777" w:rsidR="00537B80" w:rsidRDefault="00537B80" w:rsidP="009248E0"/>
    <w:p w14:paraId="243BB6CF" w14:textId="77777777" w:rsidR="009248E0" w:rsidRDefault="009248E0" w:rsidP="009248E0"/>
    <w:p w14:paraId="041C2833" w14:textId="2D5325F3" w:rsidR="009248E0" w:rsidRPr="009248E0" w:rsidRDefault="009248E0" w:rsidP="009248E0">
      <w:r w:rsidRPr="009248E0">
        <w:t>5.  Which Biosecurity Advisory Group are you applying to join?</w:t>
      </w:r>
    </w:p>
    <w:p w14:paraId="3433B0B1" w14:textId="78E00DEA" w:rsidR="009248E0" w:rsidRDefault="009248E0" w:rsidP="009248E0">
      <w:pPr>
        <w:pStyle w:val="ListParagraph"/>
        <w:numPr>
          <w:ilvl w:val="0"/>
          <w:numId w:val="1"/>
        </w:numPr>
      </w:pPr>
      <w:r>
        <w:t xml:space="preserve">North (Waimakariri, Hurunui, </w:t>
      </w:r>
      <w:r w:rsidRPr="009248E0">
        <w:t>Kaikōura</w:t>
      </w:r>
      <w:r>
        <w:t>)</w:t>
      </w:r>
    </w:p>
    <w:p w14:paraId="358F2ABF" w14:textId="77777777" w:rsidR="009248E0" w:rsidRDefault="009248E0" w:rsidP="009248E0">
      <w:pPr>
        <w:pStyle w:val="ListParagraph"/>
      </w:pPr>
    </w:p>
    <w:p w14:paraId="2083632A" w14:textId="457118C8" w:rsidR="009248E0" w:rsidRDefault="009248E0" w:rsidP="009248E0">
      <w:pPr>
        <w:pStyle w:val="ListParagraph"/>
        <w:numPr>
          <w:ilvl w:val="0"/>
          <w:numId w:val="1"/>
        </w:numPr>
      </w:pPr>
      <w:r>
        <w:t>Christchurch and Banks Peninsula (Christchurch City, Banks Peninsula)</w:t>
      </w:r>
    </w:p>
    <w:p w14:paraId="33E01044" w14:textId="77777777" w:rsidR="009248E0" w:rsidRDefault="009248E0" w:rsidP="009248E0">
      <w:pPr>
        <w:pStyle w:val="ListParagraph"/>
      </w:pPr>
    </w:p>
    <w:p w14:paraId="3ED1792A" w14:textId="7704120E" w:rsidR="009248E0" w:rsidRDefault="009248E0" w:rsidP="009248E0">
      <w:pPr>
        <w:pStyle w:val="ListParagraph"/>
        <w:numPr>
          <w:ilvl w:val="0"/>
          <w:numId w:val="1"/>
        </w:numPr>
      </w:pPr>
      <w:r>
        <w:t>Central (Selwyn, Ashburton)</w:t>
      </w:r>
    </w:p>
    <w:p w14:paraId="316F1301" w14:textId="77777777" w:rsidR="009248E0" w:rsidRDefault="009248E0" w:rsidP="009248E0">
      <w:pPr>
        <w:pStyle w:val="ListParagraph"/>
      </w:pPr>
    </w:p>
    <w:p w14:paraId="0FA6558C" w14:textId="421D5511" w:rsidR="009248E0" w:rsidRDefault="009248E0" w:rsidP="009248E0">
      <w:pPr>
        <w:pStyle w:val="ListParagraph"/>
        <w:numPr>
          <w:ilvl w:val="0"/>
          <w:numId w:val="1"/>
        </w:numPr>
      </w:pPr>
      <w:r>
        <w:t>South (Timaru, Mackenzie, Waimate, Waitaki)</w:t>
      </w:r>
    </w:p>
    <w:p w14:paraId="536EE929" w14:textId="2375A189" w:rsidR="009248E0" w:rsidRPr="009248E0" w:rsidRDefault="009248E0" w:rsidP="009248E0">
      <w:pPr>
        <w:rPr>
          <w:sz w:val="20"/>
          <w:szCs w:val="20"/>
        </w:rPr>
      </w:pPr>
      <w:r w:rsidRPr="009248E0">
        <w:rPr>
          <w:sz w:val="20"/>
          <w:szCs w:val="20"/>
        </w:rPr>
        <w:t>You must reside in the area covered by the Biosecurity Advisory Group</w:t>
      </w:r>
    </w:p>
    <w:p w14:paraId="46A4FA18" w14:textId="77777777" w:rsidR="009248E0" w:rsidRDefault="009248E0" w:rsidP="009248E0"/>
    <w:p w14:paraId="01836AF1" w14:textId="69E3A7B4" w:rsidR="009248E0" w:rsidRPr="009248E0" w:rsidRDefault="009248E0" w:rsidP="009248E0">
      <w:r w:rsidRPr="009248E0">
        <w:lastRenderedPageBreak/>
        <w:t xml:space="preserve">6.  What are the main reasons you would like to join a Biosecurity Advisory Group? </w:t>
      </w:r>
    </w:p>
    <w:p w14:paraId="0873EE5A" w14:textId="77777777" w:rsidR="004F57EC" w:rsidRDefault="004F57EC" w:rsidP="009248E0"/>
    <w:p w14:paraId="2408056C" w14:textId="77777777" w:rsidR="004F57EC" w:rsidRDefault="004F57EC" w:rsidP="009248E0"/>
    <w:p w14:paraId="07EF1712" w14:textId="77777777" w:rsidR="004F57EC" w:rsidRDefault="004F57EC" w:rsidP="009248E0"/>
    <w:p w14:paraId="59E33605" w14:textId="1D2F6B53" w:rsidR="009248E0" w:rsidRPr="009248E0" w:rsidRDefault="009248E0" w:rsidP="009248E0">
      <w:r>
        <w:t>7</w:t>
      </w:r>
      <w:r w:rsidRPr="009248E0">
        <w:t>.  Tell us any relevant experience you have in biosecurity or pest management</w:t>
      </w:r>
      <w:r w:rsidR="00923C7C">
        <w:t>:</w:t>
      </w:r>
      <w:r w:rsidRPr="009248E0">
        <w:t xml:space="preserve"> </w:t>
      </w:r>
    </w:p>
    <w:p w14:paraId="0A84C00F" w14:textId="77777777" w:rsidR="004F57EC" w:rsidRDefault="004F57EC" w:rsidP="009248E0"/>
    <w:p w14:paraId="2E3400DD" w14:textId="77777777" w:rsidR="004F57EC" w:rsidRDefault="004F57EC" w:rsidP="009248E0"/>
    <w:p w14:paraId="7477C2B0" w14:textId="77777777" w:rsidR="004F57EC" w:rsidRDefault="004F57EC" w:rsidP="009248E0"/>
    <w:p w14:paraId="4CAE3560" w14:textId="3F3515CF" w:rsidR="009248E0" w:rsidRDefault="009248E0" w:rsidP="009248E0">
      <w:r w:rsidRPr="009248E0">
        <w:t>8.  How would you help support the delivery of the </w:t>
      </w:r>
      <w:hyperlink r:id="rId12" w:tgtFrame="_blank" w:history="1">
        <w:r w:rsidRPr="009248E0">
          <w:rPr>
            <w:rStyle w:val="Hyperlink"/>
          </w:rPr>
          <w:t>Canterbury Regional Pest Management Plan</w:t>
        </w:r>
      </w:hyperlink>
      <w:r w:rsidRPr="009248E0">
        <w:t> in your area</w:t>
      </w:r>
      <w:r w:rsidR="00923C7C">
        <w:t>:</w:t>
      </w:r>
    </w:p>
    <w:p w14:paraId="7CE72711" w14:textId="77777777" w:rsidR="004F57EC" w:rsidRDefault="004F57EC" w:rsidP="009248E0"/>
    <w:p w14:paraId="0EB84E19" w14:textId="77777777" w:rsidR="004F57EC" w:rsidRDefault="004F57EC" w:rsidP="009248E0"/>
    <w:p w14:paraId="33C30294" w14:textId="77777777" w:rsidR="004F57EC" w:rsidRDefault="004F57EC" w:rsidP="009248E0"/>
    <w:p w14:paraId="0BCD884D" w14:textId="2E7D20E4" w:rsidR="009248E0" w:rsidRPr="009248E0" w:rsidRDefault="009248E0" w:rsidP="009248E0">
      <w:r w:rsidRPr="009248E0">
        <w:t>9.  How did you hear about joining a Biosecurity Advisory Group?</w:t>
      </w:r>
    </w:p>
    <w:p w14:paraId="065777BA" w14:textId="77777777" w:rsidR="009248E0" w:rsidRPr="009248E0" w:rsidRDefault="009248E0" w:rsidP="009248E0">
      <w:pPr>
        <w:pStyle w:val="ListParagraph"/>
        <w:numPr>
          <w:ilvl w:val="0"/>
          <w:numId w:val="2"/>
        </w:numPr>
        <w:rPr>
          <w:vanish/>
        </w:rPr>
      </w:pPr>
      <w:r w:rsidRPr="009248E0">
        <w:rPr>
          <w:vanish/>
        </w:rPr>
        <w:t>Bottom of Form</w:t>
      </w:r>
    </w:p>
    <w:p w14:paraId="0E0D6556" w14:textId="606F934D" w:rsidR="00F05740" w:rsidRDefault="009248E0" w:rsidP="009248E0">
      <w:pPr>
        <w:pStyle w:val="ListParagraph"/>
        <w:numPr>
          <w:ilvl w:val="0"/>
          <w:numId w:val="2"/>
        </w:numPr>
      </w:pPr>
      <w:r>
        <w:t>Environment Canterbury’s website</w:t>
      </w:r>
    </w:p>
    <w:p w14:paraId="69C3B841" w14:textId="77777777" w:rsidR="009248E0" w:rsidRDefault="009248E0" w:rsidP="009248E0">
      <w:pPr>
        <w:pStyle w:val="ListParagraph"/>
      </w:pPr>
    </w:p>
    <w:p w14:paraId="58A15F4A" w14:textId="7476A7EF" w:rsidR="009248E0" w:rsidRDefault="009248E0" w:rsidP="009248E0">
      <w:pPr>
        <w:pStyle w:val="ListParagraph"/>
        <w:numPr>
          <w:ilvl w:val="0"/>
          <w:numId w:val="2"/>
        </w:numPr>
      </w:pPr>
      <w:r>
        <w:t>Direct email</w:t>
      </w:r>
    </w:p>
    <w:p w14:paraId="1FEFB36A" w14:textId="77777777" w:rsidR="009248E0" w:rsidRDefault="009248E0" w:rsidP="009248E0">
      <w:pPr>
        <w:pStyle w:val="ListParagraph"/>
      </w:pPr>
    </w:p>
    <w:p w14:paraId="5B754A9F" w14:textId="75F1B89E" w:rsidR="009248E0" w:rsidRDefault="009248E0" w:rsidP="009248E0">
      <w:pPr>
        <w:pStyle w:val="ListParagraph"/>
        <w:numPr>
          <w:ilvl w:val="0"/>
          <w:numId w:val="2"/>
        </w:numPr>
      </w:pPr>
      <w:r>
        <w:t>Word of mouth</w:t>
      </w:r>
    </w:p>
    <w:p w14:paraId="240D0B37" w14:textId="77777777" w:rsidR="009248E0" w:rsidRDefault="009248E0" w:rsidP="009248E0">
      <w:pPr>
        <w:pStyle w:val="ListParagraph"/>
      </w:pPr>
    </w:p>
    <w:p w14:paraId="3E78F147" w14:textId="51C87C65" w:rsidR="009248E0" w:rsidRDefault="009248E0" w:rsidP="009248E0">
      <w:pPr>
        <w:pStyle w:val="ListParagraph"/>
        <w:numPr>
          <w:ilvl w:val="0"/>
          <w:numId w:val="2"/>
        </w:numPr>
      </w:pPr>
      <w:r>
        <w:t>Newspaper article</w:t>
      </w:r>
    </w:p>
    <w:p w14:paraId="4F1C37E9" w14:textId="77777777" w:rsidR="009248E0" w:rsidRDefault="009248E0" w:rsidP="009248E0">
      <w:pPr>
        <w:pStyle w:val="ListParagraph"/>
      </w:pPr>
    </w:p>
    <w:p w14:paraId="13C61563" w14:textId="33DB04B6" w:rsidR="009248E0" w:rsidRDefault="009248E0" w:rsidP="009248E0">
      <w:pPr>
        <w:pStyle w:val="ListParagraph"/>
        <w:numPr>
          <w:ilvl w:val="0"/>
          <w:numId w:val="2"/>
        </w:numPr>
      </w:pPr>
      <w:r>
        <w:t>Print advertising</w:t>
      </w:r>
    </w:p>
    <w:p w14:paraId="51090A16" w14:textId="77777777" w:rsidR="009248E0" w:rsidRDefault="009248E0" w:rsidP="009248E0">
      <w:pPr>
        <w:pStyle w:val="ListParagraph"/>
      </w:pPr>
    </w:p>
    <w:p w14:paraId="5029A81E" w14:textId="30673AAE" w:rsidR="009248E0" w:rsidRDefault="009248E0" w:rsidP="009248E0">
      <w:pPr>
        <w:pStyle w:val="ListParagraph"/>
        <w:numPr>
          <w:ilvl w:val="0"/>
          <w:numId w:val="2"/>
        </w:numPr>
      </w:pPr>
      <w:r>
        <w:t>Facebook</w:t>
      </w:r>
    </w:p>
    <w:p w14:paraId="69554B25" w14:textId="77777777" w:rsidR="009248E0" w:rsidRDefault="009248E0" w:rsidP="009248E0">
      <w:pPr>
        <w:pStyle w:val="ListParagraph"/>
      </w:pPr>
    </w:p>
    <w:p w14:paraId="644A1E15" w14:textId="457E76B7" w:rsidR="009248E0" w:rsidRDefault="009248E0" w:rsidP="009248E0">
      <w:pPr>
        <w:pStyle w:val="ListParagraph"/>
        <w:numPr>
          <w:ilvl w:val="0"/>
          <w:numId w:val="2"/>
        </w:numPr>
      </w:pPr>
      <w:r>
        <w:t>Other (please specify)</w:t>
      </w:r>
    </w:p>
    <w:sectPr w:rsidR="009248E0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D4AF" w14:textId="77777777" w:rsidR="002B7DA3" w:rsidRDefault="002B7DA3" w:rsidP="009248E0">
      <w:pPr>
        <w:spacing w:after="0" w:line="240" w:lineRule="auto"/>
      </w:pPr>
      <w:r>
        <w:separator/>
      </w:r>
    </w:p>
  </w:endnote>
  <w:endnote w:type="continuationSeparator" w:id="0">
    <w:p w14:paraId="2B5B73D7" w14:textId="77777777" w:rsidR="002B7DA3" w:rsidRDefault="002B7DA3" w:rsidP="0092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D1F2" w14:textId="1756FF67" w:rsidR="009248E0" w:rsidRDefault="009248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90C969" wp14:editId="63AEBE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8200" cy="370205"/>
              <wp:effectExtent l="0" t="0" r="0" b="0"/>
              <wp:wrapNone/>
              <wp:docPr id="1780725339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09A8C" w14:textId="5215D5C2" w:rsidR="009248E0" w:rsidRPr="009248E0" w:rsidRDefault="009248E0" w:rsidP="009248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248E0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0C9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UNCLASSIFIED" style="position:absolute;margin-left:0;margin-top:0;width:66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" filled="f" stroked="f">
              <v:textbox style="mso-fit-shape-to-text:t" inset="0,0,0,15pt">
                <w:txbxContent>
                  <w:p w14:paraId="61609A8C" w14:textId="5215D5C2" w:rsidR="009248E0" w:rsidRPr="009248E0" w:rsidRDefault="009248E0" w:rsidP="009248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9248E0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44C6" w14:textId="4F8F305D" w:rsidR="009248E0" w:rsidRDefault="009248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3F2DA3" wp14:editId="5ECF68C1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8200" cy="370205"/>
              <wp:effectExtent l="0" t="0" r="0" b="0"/>
              <wp:wrapNone/>
              <wp:docPr id="1151556494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C3B47" w14:textId="569B1F49" w:rsidR="009248E0" w:rsidRPr="009248E0" w:rsidRDefault="009248E0" w:rsidP="009248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248E0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F2D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CLASSIFIED" style="position:absolute;margin-left:0;margin-top:0;width:66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" filled="f" stroked="f">
              <v:textbox style="mso-fit-shape-to-text:t" inset="0,0,0,15pt">
                <w:txbxContent>
                  <w:p w14:paraId="7A9C3B47" w14:textId="569B1F49" w:rsidR="009248E0" w:rsidRPr="009248E0" w:rsidRDefault="009248E0" w:rsidP="009248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9248E0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7DA01" w14:textId="1C7F21BC" w:rsidR="009248E0" w:rsidRDefault="009248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3DE670" wp14:editId="0302A3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8200" cy="370205"/>
              <wp:effectExtent l="0" t="0" r="0" b="0"/>
              <wp:wrapNone/>
              <wp:docPr id="1350419157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3A5A0" w14:textId="2D75BCF3" w:rsidR="009248E0" w:rsidRPr="009248E0" w:rsidRDefault="009248E0" w:rsidP="009248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248E0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DE6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UNCLASSIFIED" style="position:absolute;margin-left:0;margin-top:0;width:66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" filled="f" stroked="f">
              <v:textbox style="mso-fit-shape-to-text:t" inset="0,0,0,15pt">
                <w:txbxContent>
                  <w:p w14:paraId="3883A5A0" w14:textId="2D75BCF3" w:rsidR="009248E0" w:rsidRPr="009248E0" w:rsidRDefault="009248E0" w:rsidP="009248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9248E0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E73B1" w14:textId="77777777" w:rsidR="002B7DA3" w:rsidRDefault="002B7DA3" w:rsidP="009248E0">
      <w:pPr>
        <w:spacing w:after="0" w:line="240" w:lineRule="auto"/>
      </w:pPr>
      <w:r>
        <w:separator/>
      </w:r>
    </w:p>
  </w:footnote>
  <w:footnote w:type="continuationSeparator" w:id="0">
    <w:p w14:paraId="665D9157" w14:textId="77777777" w:rsidR="002B7DA3" w:rsidRDefault="002B7DA3" w:rsidP="0092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AE8F" w14:textId="3DC0FDA0" w:rsidR="009248E0" w:rsidRDefault="009248E0" w:rsidP="002F7FCD">
    <w:pPr>
      <w:pStyle w:val="Header"/>
      <w:jc w:val="right"/>
    </w:pPr>
    <w:r>
      <w:rPr>
        <w:noProof/>
      </w:rPr>
      <w:drawing>
        <wp:inline distT="0" distB="0" distL="0" distR="0" wp14:anchorId="6E790A4C" wp14:editId="2CBFF87B">
          <wp:extent cx="1438275" cy="473054"/>
          <wp:effectExtent l="0" t="0" r="0" b="3810"/>
          <wp:docPr id="12020199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193" cy="482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2CB1"/>
    <w:multiLevelType w:val="hybridMultilevel"/>
    <w:tmpl w:val="7D7437A2"/>
    <w:lvl w:ilvl="0" w:tplc="E9AC2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42A6E"/>
    <w:multiLevelType w:val="hybridMultilevel"/>
    <w:tmpl w:val="4C04B180"/>
    <w:lvl w:ilvl="0" w:tplc="E9AC2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813346">
    <w:abstractNumId w:val="0"/>
  </w:num>
  <w:num w:numId="2" w16cid:durableId="60210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E0"/>
    <w:rsid w:val="000E10D4"/>
    <w:rsid w:val="0011182A"/>
    <w:rsid w:val="0019697A"/>
    <w:rsid w:val="002B7DA3"/>
    <w:rsid w:val="002F7FCD"/>
    <w:rsid w:val="004F051B"/>
    <w:rsid w:val="004F57EC"/>
    <w:rsid w:val="00537B80"/>
    <w:rsid w:val="00575241"/>
    <w:rsid w:val="00702E52"/>
    <w:rsid w:val="007F3D15"/>
    <w:rsid w:val="008F27F7"/>
    <w:rsid w:val="00923C7C"/>
    <w:rsid w:val="009248E0"/>
    <w:rsid w:val="009462D0"/>
    <w:rsid w:val="009A12D0"/>
    <w:rsid w:val="00C8421F"/>
    <w:rsid w:val="00D533A7"/>
    <w:rsid w:val="00E95412"/>
    <w:rsid w:val="00ED6B84"/>
    <w:rsid w:val="00F0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53DC0"/>
  <w15:chartTrackingRefBased/>
  <w15:docId w15:val="{DC5056FB-9772-42B3-B6B9-DE8B6B38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8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48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8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4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8E0"/>
  </w:style>
  <w:style w:type="paragraph" w:styleId="Footer">
    <w:name w:val="footer"/>
    <w:basedOn w:val="Normal"/>
    <w:link w:val="FooterChar"/>
    <w:uiPriority w:val="99"/>
    <w:unhideWhenUsed/>
    <w:rsid w:val="00924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can.govt.nz/your-region/your-environment/biodiversity-and-biosecurity/biosecurity/canterbury-regional-pest-management-pla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veyoursay.ecan.govt.nz/privacy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ecan.govt.nz/your-region/your-environment/biodiversity-and-biosecurity/biosecurity/working-with-the-community/biosecurity-advisory-group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379f45af-f835-4639-bc37-8009166b24e8" xsi:nil="true"/>
    <lcf76f155ced4ddcb4097134ff3c332f xmlns="379f45af-f835-4639-bc37-8009166b24e8">
      <Terms xmlns="http://schemas.microsoft.com/office/infopath/2007/PartnerControls"/>
    </lcf76f155ced4ddcb4097134ff3c332f>
    <TaxCatchAll xmlns="92581339-8eae-4e64-b8a3-045dcb01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F2BB4027C8148AAFADABBBBA34EF8" ma:contentTypeVersion="16" ma:contentTypeDescription="Create a new document." ma:contentTypeScope="" ma:versionID="dd3c5b6a4df1ffb34f7070aca3e5509a">
  <xsd:schema xmlns:xsd="http://www.w3.org/2001/XMLSchema" xmlns:xs="http://www.w3.org/2001/XMLSchema" xmlns:p="http://schemas.microsoft.com/office/2006/metadata/properties" xmlns:ns2="379f45af-f835-4639-bc37-8009166b24e8" xmlns:ns3="92581339-8eae-4e64-b8a3-045dcb01f081" targetNamespace="http://schemas.microsoft.com/office/2006/metadata/properties" ma:root="true" ma:fieldsID="37ceed3d85aee571a048f6c8b9244af6" ns2:_="" ns3:_="">
    <xsd:import namespace="379f45af-f835-4639-bc37-8009166b24e8"/>
    <xsd:import namespace="92581339-8eae-4e64-b8a3-045dcb01f081"/>
    <xsd:element name="properties">
      <xsd:complexType>
        <xsd:sequence>
          <xsd:element name="documentManagement">
            <xsd:complexType>
              <xsd:all>
                <xsd:element ref="ns2:Keywor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f45af-f835-4639-bc37-8009166b24e8" elementFormDefault="qualified">
    <xsd:import namespace="http://schemas.microsoft.com/office/2006/documentManagement/types"/>
    <xsd:import namespace="http://schemas.microsoft.com/office/infopath/2007/PartnerControls"/>
    <xsd:element name="Keyword" ma:index="8" nillable="true" ma:displayName="Keyword" ma:format="Dropdown" ma:internalName="Keyword">
      <xsd:simpleType>
        <xsd:restriction base="dms:Choice">
          <xsd:enumeration value="Wallaby programme"/>
          <xsd:enumeration value="Wilding conifer programme"/>
          <xsd:enumeration value="Animal pests"/>
          <xsd:enumeration value="Plant pests"/>
          <xsd:enumeration value="Biosecurity bites"/>
          <xsd:enumeration value="Nassella"/>
          <xsd:enumeration value="Webpage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fbbec3c-7766-4a4a-9387-7a6ca236b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1339-8eae-4e64-b8a3-045dcb01f0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a8f3fdf-702e-4202-9b5f-083d7350fe2e}" ma:internalName="TaxCatchAll" ma:showField="CatchAllData" ma:web="92581339-8eae-4e64-b8a3-045dcb01f0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AE3159-B2B0-4992-ABAB-B11974424CED}">
  <ds:schemaRefs>
    <ds:schemaRef ds:uri="http://schemas.microsoft.com/office/2006/metadata/properties"/>
    <ds:schemaRef ds:uri="http://schemas.microsoft.com/office/infopath/2007/PartnerControls"/>
    <ds:schemaRef ds:uri="379f45af-f835-4639-bc37-8009166b24e8"/>
    <ds:schemaRef ds:uri="92581339-8eae-4e64-b8a3-045dcb01f081"/>
  </ds:schemaRefs>
</ds:datastoreItem>
</file>

<file path=customXml/itemProps2.xml><?xml version="1.0" encoding="utf-8"?>
<ds:datastoreItem xmlns:ds="http://schemas.openxmlformats.org/officeDocument/2006/customXml" ds:itemID="{66450FD2-94A9-48A1-864D-B7EB91F539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E8020-D2CB-4508-8ECC-82FE8AEB1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f45af-f835-4639-bc37-8009166b24e8"/>
    <ds:schemaRef ds:uri="92581339-8eae-4e64-b8a3-045dcb01f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1094</Characters>
  <Application>Microsoft Office Word</Application>
  <DocSecurity>0</DocSecurity>
  <Lines>58</Lines>
  <Paragraphs>24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Wyness</dc:creator>
  <cp:keywords/>
  <dc:description/>
  <cp:lastModifiedBy>Tia Matchitt</cp:lastModifiedBy>
  <cp:revision>6</cp:revision>
  <dcterms:created xsi:type="dcterms:W3CDTF">2026-03-04T20:51:00Z</dcterms:created>
  <dcterms:modified xsi:type="dcterms:W3CDTF">2026-03-04T20:58:00Z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507dc2d5,6a23b65b,44a35b8e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UNCLASSIFIED</vt:lpwstr>
  </property>
  <property fmtid="{D5CDD505-2E9C-101B-9397-08002B2CF9AE}" pid="5" name="MSIP_Label_fbd6b99a-fac1-4e05-8dc7-c2bf2e12697f_Enabled">
    <vt:lpwstr>true</vt:lpwstr>
  </property>
  <property fmtid="{D5CDD505-2E9C-101B-9397-08002B2CF9AE}" pid="6" name="MSIP_Label_fbd6b99a-fac1-4e05-8dc7-c2bf2e12697f_SetDate">
    <vt:lpwstr>2026-03-04T20:28:57Z</vt:lpwstr>
  </property>
  <property fmtid="{D5CDD505-2E9C-101B-9397-08002B2CF9AE}" pid="7" name="MSIP_Label_fbd6b99a-fac1-4e05-8dc7-c2bf2e12697f_Method">
    <vt:lpwstr>Privileged</vt:lpwstr>
  </property>
  <property fmtid="{D5CDD505-2E9C-101B-9397-08002B2CF9AE}" pid="8" name="MSIP_Label_fbd6b99a-fac1-4e05-8dc7-c2bf2e12697f_Name">
    <vt:lpwstr>Unclassified</vt:lpwstr>
  </property>
  <property fmtid="{D5CDD505-2E9C-101B-9397-08002B2CF9AE}" pid="9" name="MSIP_Label_fbd6b99a-fac1-4e05-8dc7-c2bf2e12697f_SiteId">
    <vt:lpwstr>984befea-c12e-454e-9111-7b8d8da5e7e1</vt:lpwstr>
  </property>
  <property fmtid="{D5CDD505-2E9C-101B-9397-08002B2CF9AE}" pid="10" name="MSIP_Label_fbd6b99a-fac1-4e05-8dc7-c2bf2e12697f_ActionId">
    <vt:lpwstr>7ce38fe6-0ea7-4e67-8f47-3b122725e710</vt:lpwstr>
  </property>
  <property fmtid="{D5CDD505-2E9C-101B-9397-08002B2CF9AE}" pid="11" name="MSIP_Label_fbd6b99a-fac1-4e05-8dc7-c2bf2e12697f_ContentBits">
    <vt:lpwstr>2</vt:lpwstr>
  </property>
  <property fmtid="{D5CDD505-2E9C-101B-9397-08002B2CF9AE}" pid="12" name="MSIP_Label_fbd6b99a-fac1-4e05-8dc7-c2bf2e12697f_Tag">
    <vt:lpwstr>10, 0, 1, 1</vt:lpwstr>
  </property>
  <property fmtid="{D5CDD505-2E9C-101B-9397-08002B2CF9AE}" pid="13" name="ContentTypeId">
    <vt:lpwstr>0x010100F94F2BB4027C8148AAFADABBBBA34EF8</vt:lpwstr>
  </property>
</Properties>
</file>